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17"/>
        <w:tblW w:w="10456" w:type="dxa"/>
        <w:tblLayout w:type="fixed"/>
        <w:tblLook w:val="0000" w:firstRow="0" w:lastRow="0" w:firstColumn="0" w:lastColumn="0" w:noHBand="0" w:noVBand="0"/>
      </w:tblPr>
      <w:tblGrid>
        <w:gridCol w:w="3733"/>
        <w:gridCol w:w="1583"/>
        <w:gridCol w:w="1583"/>
        <w:gridCol w:w="3557"/>
      </w:tblGrid>
      <w:tr w:rsidR="00AF00BC" w:rsidTr="00A31F6B">
        <w:trPr>
          <w:cantSplit/>
          <w:trHeight w:val="1200"/>
        </w:trPr>
        <w:tc>
          <w:tcPr>
            <w:tcW w:w="3733" w:type="dxa"/>
          </w:tcPr>
          <w:p w:rsidR="00AF00BC" w:rsidRDefault="00AF00BC" w:rsidP="00AF00BC">
            <w:pPr>
              <w:pStyle w:val="a3"/>
              <w:tabs>
                <w:tab w:val="clear" w:pos="4703"/>
                <w:tab w:val="clear" w:pos="9406"/>
              </w:tabs>
            </w:pPr>
          </w:p>
        </w:tc>
        <w:tc>
          <w:tcPr>
            <w:tcW w:w="3166" w:type="dxa"/>
            <w:gridSpan w:val="2"/>
          </w:tcPr>
          <w:p w:rsidR="00AF00BC" w:rsidRDefault="00F172D4" w:rsidP="00E77E92">
            <w:pPr>
              <w:pStyle w:val="a3"/>
              <w:tabs>
                <w:tab w:val="clear" w:pos="4703"/>
                <w:tab w:val="clear" w:pos="9406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4502CE87" wp14:editId="17B9E3EB">
                  <wp:extent cx="696595" cy="940435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595" cy="94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7" w:type="dxa"/>
            <w:vAlign w:val="center"/>
          </w:tcPr>
          <w:p w:rsidR="00AF00BC" w:rsidRPr="001C5199" w:rsidRDefault="00AF00BC" w:rsidP="001C5199">
            <w:pPr>
              <w:pStyle w:val="a3"/>
              <w:tabs>
                <w:tab w:val="clear" w:pos="4703"/>
                <w:tab w:val="clear" w:pos="9406"/>
              </w:tabs>
              <w:rPr>
                <w:sz w:val="24"/>
                <w:szCs w:val="24"/>
              </w:rPr>
            </w:pPr>
          </w:p>
        </w:tc>
      </w:tr>
      <w:tr w:rsidR="00AF00BC" w:rsidTr="00A31F6B">
        <w:trPr>
          <w:trHeight w:val="1776"/>
        </w:trPr>
        <w:tc>
          <w:tcPr>
            <w:tcW w:w="10456" w:type="dxa"/>
            <w:gridSpan w:val="4"/>
            <w:vAlign w:val="center"/>
          </w:tcPr>
          <w:p w:rsidR="00AF00BC" w:rsidRDefault="00AF00BC" w:rsidP="00AF00BC">
            <w:pPr>
              <w:pStyle w:val="2"/>
            </w:pPr>
          </w:p>
          <w:p w:rsidR="00AF00BC" w:rsidRPr="00913A71" w:rsidRDefault="00AF00BC" w:rsidP="00AF00BC">
            <w:pPr>
              <w:pStyle w:val="3"/>
              <w:rPr>
                <w:sz w:val="24"/>
                <w:szCs w:val="24"/>
              </w:rPr>
            </w:pPr>
            <w:r w:rsidRPr="00913A71">
              <w:rPr>
                <w:sz w:val="24"/>
                <w:szCs w:val="24"/>
              </w:rPr>
              <w:t>МЕСТН</w:t>
            </w:r>
            <w:r>
              <w:rPr>
                <w:sz w:val="24"/>
                <w:szCs w:val="24"/>
              </w:rPr>
              <w:t>АЯ</w:t>
            </w:r>
            <w:r w:rsidR="00265E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АДМИНИСТРАЦИЯ</w:t>
            </w:r>
            <w:r w:rsidR="00265E71">
              <w:rPr>
                <w:sz w:val="24"/>
                <w:szCs w:val="24"/>
              </w:rPr>
              <w:t xml:space="preserve"> МАЙСКОГО МУНИЦИПАЛЬНОГО </w:t>
            </w:r>
            <w:r w:rsidRPr="00913A71">
              <w:rPr>
                <w:sz w:val="24"/>
                <w:szCs w:val="24"/>
              </w:rPr>
              <w:t>РАЙОНА</w:t>
            </w:r>
          </w:p>
          <w:p w:rsidR="00AF00BC" w:rsidRDefault="00265E71" w:rsidP="00AF00BC">
            <w:pPr>
              <w:pStyle w:val="1"/>
              <w:rPr>
                <w:sz w:val="28"/>
              </w:rPr>
            </w:pPr>
            <w:proofErr w:type="gramStart"/>
            <w:r>
              <w:t>КАБАРДИНО - БАЛКАРСКОЙ</w:t>
            </w:r>
            <w:proofErr w:type="gramEnd"/>
            <w:r>
              <w:t xml:space="preserve"> </w:t>
            </w:r>
            <w:r w:rsidR="00AF00BC">
              <w:t>РЕСПУБЛИКИ</w:t>
            </w:r>
          </w:p>
          <w:p w:rsidR="00AF00BC" w:rsidRDefault="00AF00BC" w:rsidP="00AF00BC">
            <w:pPr>
              <w:pStyle w:val="2"/>
              <w:rPr>
                <w:sz w:val="16"/>
              </w:rPr>
            </w:pPr>
          </w:p>
          <w:p w:rsidR="00AF00BC" w:rsidRPr="00B01D20" w:rsidRDefault="00265E71" w:rsidP="00AF00BC"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КЪЭБЭРДЕЙ-БАЛЪКЪЭР </w:t>
            </w:r>
            <w:r w:rsidR="00AF00BC" w:rsidRPr="00B01D20">
              <w:rPr>
                <w:sz w:val="16"/>
                <w:szCs w:val="16"/>
              </w:rPr>
              <w:t xml:space="preserve">РЕСПУБЛИКЭМ ЩЫЩ МАЙ МУНИЦИПАЛЬНЭ РАЙОНЫМ И </w:t>
            </w:r>
            <w:r w:rsidR="00AF00BC" w:rsidRPr="00DB3059">
              <w:rPr>
                <w:sz w:val="16"/>
                <w:szCs w:val="16"/>
              </w:rPr>
              <w:t>Щ</w:t>
            </w:r>
            <w:proofErr w:type="gramStart"/>
            <w:r w:rsidR="00AF00BC" w:rsidRPr="00DB3059">
              <w:rPr>
                <w:sz w:val="16"/>
                <w:szCs w:val="16"/>
              </w:rPr>
              <w:t>I</w:t>
            </w:r>
            <w:proofErr w:type="gramEnd"/>
            <w:r w:rsidR="00AF00BC" w:rsidRPr="00DB3059">
              <w:rPr>
                <w:sz w:val="16"/>
                <w:szCs w:val="16"/>
              </w:rPr>
              <w:t>ЫПIЭ</w:t>
            </w:r>
            <w:r w:rsidR="00AF00BC" w:rsidRPr="00B01D20">
              <w:rPr>
                <w:sz w:val="16"/>
                <w:szCs w:val="16"/>
              </w:rPr>
              <w:t xml:space="preserve"> АДМИНИСТРАЦЭ </w:t>
            </w:r>
          </w:p>
          <w:p w:rsidR="00AF00BC" w:rsidRPr="00B01D20" w:rsidRDefault="00E77E92" w:rsidP="00AF00BC"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КЪАБАРТЫ-</w:t>
            </w:r>
            <w:r w:rsidR="00265E71">
              <w:rPr>
                <w:sz w:val="16"/>
                <w:szCs w:val="16"/>
              </w:rPr>
              <w:t xml:space="preserve">МАЛКЪАР РЕСПУБЛИКАНЫ </w:t>
            </w:r>
            <w:r w:rsidR="00AF00BC" w:rsidRPr="00B01D20">
              <w:rPr>
                <w:sz w:val="16"/>
                <w:szCs w:val="16"/>
              </w:rPr>
              <w:t>МАЙ МУНИЦИПАЛЬН</w:t>
            </w:r>
            <w:r w:rsidR="00AF00BC">
              <w:rPr>
                <w:sz w:val="16"/>
                <w:szCs w:val="16"/>
              </w:rPr>
              <w:t>А</w:t>
            </w:r>
            <w:r w:rsidR="00265E71">
              <w:rPr>
                <w:sz w:val="16"/>
                <w:szCs w:val="16"/>
              </w:rPr>
              <w:t xml:space="preserve"> РАЙОНУНУ </w:t>
            </w:r>
            <w:r w:rsidR="00AF00BC" w:rsidRPr="00DB3059">
              <w:rPr>
                <w:sz w:val="16"/>
                <w:szCs w:val="16"/>
              </w:rPr>
              <w:t>ЖЕР-ЖЕРЛИ</w:t>
            </w:r>
            <w:r w:rsidR="00265E71">
              <w:rPr>
                <w:sz w:val="16"/>
                <w:szCs w:val="16"/>
              </w:rPr>
              <w:t xml:space="preserve">АДМИНИСТРАЦИЯСЫ </w:t>
            </w:r>
          </w:p>
          <w:p w:rsidR="00AF00BC" w:rsidRDefault="00AF00BC" w:rsidP="00AF00BC">
            <w:pPr>
              <w:pStyle w:val="1"/>
            </w:pPr>
          </w:p>
        </w:tc>
      </w:tr>
      <w:tr w:rsidR="00F00776" w:rsidTr="00A31F6B">
        <w:trPr>
          <w:cantSplit/>
          <w:trHeight w:val="1319"/>
        </w:trPr>
        <w:tc>
          <w:tcPr>
            <w:tcW w:w="5316" w:type="dxa"/>
            <w:gridSpan w:val="2"/>
          </w:tcPr>
          <w:p w:rsidR="00F00776" w:rsidRDefault="00F00776" w:rsidP="00F00776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РАСПОРЯЖЕНИЕ</w:t>
            </w:r>
          </w:p>
          <w:p w:rsidR="00F00776" w:rsidRDefault="00F00776" w:rsidP="00F00776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УНАФЭ</w:t>
            </w:r>
          </w:p>
          <w:p w:rsidR="00F00776" w:rsidRDefault="00F00776" w:rsidP="00F00776">
            <w:pPr>
              <w:pStyle w:val="a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БУЙРУГЪУ</w:t>
            </w:r>
          </w:p>
        </w:tc>
        <w:tc>
          <w:tcPr>
            <w:tcW w:w="5140" w:type="dxa"/>
            <w:gridSpan w:val="2"/>
          </w:tcPr>
          <w:p w:rsidR="00F00776" w:rsidRDefault="0097590E" w:rsidP="00F00776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 w:rsidR="005700F3">
              <w:rPr>
                <w:b/>
                <w:sz w:val="24"/>
              </w:rPr>
              <w:t xml:space="preserve"> </w:t>
            </w:r>
            <w:r w:rsidR="00FD7F06">
              <w:rPr>
                <w:b/>
                <w:sz w:val="24"/>
              </w:rPr>
              <w:t>___</w:t>
            </w:r>
            <w:r w:rsidR="00641970">
              <w:rPr>
                <w:b/>
                <w:sz w:val="24"/>
              </w:rPr>
              <w:t>36</w:t>
            </w:r>
            <w:r w:rsidR="00FD7F06">
              <w:rPr>
                <w:b/>
                <w:sz w:val="24"/>
              </w:rPr>
              <w:t>___</w:t>
            </w:r>
          </w:p>
          <w:p w:rsidR="00F00776" w:rsidRDefault="00F00776" w:rsidP="00F00776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№_________</w:t>
            </w:r>
          </w:p>
          <w:p w:rsidR="00EF19A7" w:rsidRPr="00127E27" w:rsidRDefault="00F00776" w:rsidP="0097590E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№________</w:t>
            </w:r>
            <w:r w:rsidR="00B6447B">
              <w:rPr>
                <w:b/>
                <w:sz w:val="24"/>
              </w:rPr>
              <w:t>_</w:t>
            </w:r>
          </w:p>
        </w:tc>
      </w:tr>
      <w:tr w:rsidR="00AF00BC" w:rsidTr="00A31F6B">
        <w:trPr>
          <w:cantSplit/>
          <w:trHeight w:val="374"/>
        </w:trPr>
        <w:tc>
          <w:tcPr>
            <w:tcW w:w="10456" w:type="dxa"/>
            <w:gridSpan w:val="4"/>
          </w:tcPr>
          <w:p w:rsidR="00127E27" w:rsidRPr="00127E27" w:rsidRDefault="00127E27" w:rsidP="00127E27"/>
        </w:tc>
      </w:tr>
    </w:tbl>
    <w:p w:rsidR="00127E27" w:rsidRDefault="00127E27" w:rsidP="00127E2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27E27">
        <w:rPr>
          <w:sz w:val="28"/>
          <w:szCs w:val="28"/>
        </w:rPr>
        <w:t>«_</w:t>
      </w:r>
      <w:r w:rsidR="00641970">
        <w:rPr>
          <w:sz w:val="28"/>
          <w:szCs w:val="28"/>
        </w:rPr>
        <w:t>20</w:t>
      </w:r>
      <w:r w:rsidRPr="00127E27">
        <w:rPr>
          <w:sz w:val="28"/>
          <w:szCs w:val="28"/>
        </w:rPr>
        <w:t>_»  _____</w:t>
      </w:r>
      <w:r w:rsidR="00641970">
        <w:rPr>
          <w:sz w:val="28"/>
          <w:szCs w:val="28"/>
        </w:rPr>
        <w:t>02</w:t>
      </w:r>
      <w:r w:rsidRPr="00127E27">
        <w:rPr>
          <w:sz w:val="28"/>
          <w:szCs w:val="28"/>
        </w:rPr>
        <w:t>_____ 2023 г.</w:t>
      </w:r>
    </w:p>
    <w:p w:rsidR="00127E27" w:rsidRDefault="00127E27" w:rsidP="00127E27">
      <w:pPr>
        <w:rPr>
          <w:sz w:val="28"/>
          <w:szCs w:val="28"/>
        </w:rPr>
      </w:pPr>
    </w:p>
    <w:p w:rsidR="00127E27" w:rsidRPr="00127E27" w:rsidRDefault="00127E27" w:rsidP="00127E27">
      <w:pPr>
        <w:rPr>
          <w:sz w:val="28"/>
          <w:szCs w:val="28"/>
        </w:rPr>
      </w:pPr>
    </w:p>
    <w:p w:rsidR="00B66AA0" w:rsidRDefault="006423D9" w:rsidP="00B66AA0">
      <w:pPr>
        <w:jc w:val="center"/>
        <w:rPr>
          <w:b/>
          <w:sz w:val="28"/>
          <w:szCs w:val="28"/>
        </w:rPr>
      </w:pPr>
      <w:r w:rsidRPr="00561ED8">
        <w:rPr>
          <w:b/>
          <w:sz w:val="28"/>
          <w:szCs w:val="28"/>
        </w:rPr>
        <w:t>Об о</w:t>
      </w:r>
      <w:r w:rsidR="00D03DC4" w:rsidRPr="00561ED8">
        <w:rPr>
          <w:b/>
          <w:sz w:val="28"/>
          <w:szCs w:val="28"/>
        </w:rPr>
        <w:t>рганизации хранения</w:t>
      </w:r>
      <w:r w:rsidR="00D27B29" w:rsidRPr="00561ED8">
        <w:rPr>
          <w:b/>
          <w:sz w:val="28"/>
          <w:szCs w:val="28"/>
        </w:rPr>
        <w:t>, комплектования,</w:t>
      </w:r>
      <w:r w:rsidR="00D03DC4" w:rsidRPr="00561ED8">
        <w:rPr>
          <w:b/>
          <w:sz w:val="28"/>
          <w:szCs w:val="28"/>
        </w:rPr>
        <w:t xml:space="preserve"> учета</w:t>
      </w:r>
      <w:r w:rsidR="00C9429A">
        <w:rPr>
          <w:b/>
          <w:sz w:val="28"/>
          <w:szCs w:val="28"/>
        </w:rPr>
        <w:t xml:space="preserve"> и</w:t>
      </w:r>
      <w:r w:rsidR="00D27B29" w:rsidRPr="00561ED8">
        <w:rPr>
          <w:b/>
          <w:sz w:val="28"/>
          <w:szCs w:val="28"/>
        </w:rPr>
        <w:t xml:space="preserve"> использования</w:t>
      </w:r>
    </w:p>
    <w:p w:rsidR="00561ED8" w:rsidRDefault="00D27B29" w:rsidP="00B66AA0">
      <w:pPr>
        <w:jc w:val="center"/>
        <w:rPr>
          <w:b/>
          <w:sz w:val="28"/>
          <w:szCs w:val="28"/>
        </w:rPr>
      </w:pPr>
      <w:r w:rsidRPr="00561ED8">
        <w:rPr>
          <w:b/>
          <w:sz w:val="28"/>
          <w:szCs w:val="28"/>
        </w:rPr>
        <w:t xml:space="preserve">документов </w:t>
      </w:r>
      <w:r w:rsidR="006423D9" w:rsidRPr="00561ED8">
        <w:rPr>
          <w:b/>
          <w:sz w:val="28"/>
          <w:szCs w:val="28"/>
        </w:rPr>
        <w:t>постоянного хранения и по личному составу</w:t>
      </w:r>
    </w:p>
    <w:p w:rsidR="00A978FE" w:rsidRDefault="00C03C8F" w:rsidP="00B66AA0">
      <w:pPr>
        <w:jc w:val="center"/>
        <w:rPr>
          <w:b/>
          <w:sz w:val="28"/>
          <w:szCs w:val="28"/>
        </w:rPr>
      </w:pPr>
      <w:r w:rsidRPr="00561ED8">
        <w:rPr>
          <w:b/>
          <w:sz w:val="28"/>
          <w:szCs w:val="28"/>
        </w:rPr>
        <w:t>в муниципальном архивном фонде</w:t>
      </w:r>
      <w:r w:rsidR="006423D9" w:rsidRPr="00561ED8">
        <w:rPr>
          <w:b/>
          <w:sz w:val="28"/>
          <w:szCs w:val="28"/>
        </w:rPr>
        <w:t xml:space="preserve"> Майского района</w:t>
      </w:r>
    </w:p>
    <w:p w:rsidR="00127E27" w:rsidRDefault="00127E27" w:rsidP="00127E27">
      <w:pPr>
        <w:jc w:val="center"/>
        <w:rPr>
          <w:b/>
          <w:sz w:val="28"/>
          <w:szCs w:val="28"/>
        </w:rPr>
      </w:pPr>
    </w:p>
    <w:p w:rsidR="00127E27" w:rsidRPr="00127E27" w:rsidRDefault="00127E27" w:rsidP="00127E27">
      <w:pPr>
        <w:jc w:val="center"/>
        <w:rPr>
          <w:b/>
          <w:sz w:val="28"/>
          <w:szCs w:val="28"/>
        </w:rPr>
      </w:pPr>
    </w:p>
    <w:p w:rsidR="00FD7F06" w:rsidRPr="00561ED8" w:rsidRDefault="00642693" w:rsidP="00B66AA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</w:t>
      </w:r>
      <w:r w:rsidR="00FD7F06" w:rsidRPr="00561ED8">
        <w:rPr>
          <w:sz w:val="28"/>
          <w:szCs w:val="28"/>
        </w:rPr>
        <w:t xml:space="preserve">ии </w:t>
      </w:r>
      <w:r w:rsidR="00B66AA0">
        <w:rPr>
          <w:sz w:val="28"/>
          <w:szCs w:val="28"/>
        </w:rPr>
        <w:t>с Федеральным з</w:t>
      </w:r>
      <w:r w:rsidR="00F56329">
        <w:rPr>
          <w:sz w:val="28"/>
          <w:szCs w:val="28"/>
        </w:rPr>
        <w:t>аконом</w:t>
      </w:r>
      <w:r w:rsidR="00FD7F06" w:rsidRPr="00561ED8">
        <w:rPr>
          <w:sz w:val="28"/>
          <w:szCs w:val="28"/>
        </w:rPr>
        <w:t xml:space="preserve"> </w:t>
      </w:r>
      <w:r w:rsidR="00A31F6B" w:rsidRPr="00561ED8">
        <w:rPr>
          <w:sz w:val="28"/>
          <w:szCs w:val="28"/>
        </w:rPr>
        <w:t>от 22.10.2004 № 125 </w:t>
      </w:r>
      <w:r w:rsidR="00A31F6B">
        <w:rPr>
          <w:sz w:val="28"/>
          <w:szCs w:val="28"/>
        </w:rPr>
        <w:t>-</w:t>
      </w:r>
      <w:r w:rsidR="00A31F6B" w:rsidRPr="00561ED8">
        <w:rPr>
          <w:sz w:val="28"/>
          <w:szCs w:val="28"/>
        </w:rPr>
        <w:t xml:space="preserve"> ФЗ </w:t>
      </w:r>
      <w:r w:rsidR="00B66AA0">
        <w:rPr>
          <w:sz w:val="28"/>
          <w:szCs w:val="28"/>
        </w:rPr>
        <w:br/>
      </w:r>
      <w:r w:rsidR="00FD7F06" w:rsidRPr="00561ED8">
        <w:rPr>
          <w:sz w:val="28"/>
          <w:szCs w:val="28"/>
        </w:rPr>
        <w:t xml:space="preserve">«Об архивном деле </w:t>
      </w:r>
      <w:r w:rsidR="00F46721" w:rsidRPr="00561ED8">
        <w:rPr>
          <w:sz w:val="28"/>
          <w:szCs w:val="28"/>
        </w:rPr>
        <w:t>в Российской Федерации»</w:t>
      </w:r>
      <w:r w:rsidR="00F56329">
        <w:rPr>
          <w:sz w:val="28"/>
          <w:szCs w:val="28"/>
        </w:rPr>
        <w:t xml:space="preserve">, </w:t>
      </w:r>
      <w:r w:rsidR="00FD7F06" w:rsidRPr="00561ED8">
        <w:rPr>
          <w:sz w:val="28"/>
          <w:szCs w:val="28"/>
        </w:rPr>
        <w:t>Правил</w:t>
      </w:r>
      <w:r w:rsidR="00F56329">
        <w:rPr>
          <w:sz w:val="28"/>
          <w:szCs w:val="28"/>
        </w:rPr>
        <w:t>ами</w:t>
      </w:r>
      <w:r w:rsidR="00FD7F06" w:rsidRPr="00561ED8">
        <w:rPr>
          <w:sz w:val="28"/>
          <w:szCs w:val="28"/>
        </w:rPr>
        <w:t xml:space="preserve">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</w:t>
      </w:r>
      <w:r w:rsidR="00FD7F06" w:rsidRPr="00A31F6B">
        <w:rPr>
          <w:sz w:val="28"/>
          <w:szCs w:val="28"/>
        </w:rPr>
        <w:t>музеях и биб</w:t>
      </w:r>
      <w:r w:rsidR="00F46721" w:rsidRPr="00A31F6B">
        <w:rPr>
          <w:sz w:val="28"/>
          <w:szCs w:val="28"/>
        </w:rPr>
        <w:t>лиотеках, на</w:t>
      </w:r>
      <w:r w:rsidR="00A31F6B">
        <w:rPr>
          <w:sz w:val="28"/>
          <w:szCs w:val="28"/>
        </w:rPr>
        <w:t>учных организациях, утвержденными</w:t>
      </w:r>
      <w:r w:rsidR="00F46721" w:rsidRPr="00A31F6B">
        <w:rPr>
          <w:sz w:val="28"/>
          <w:szCs w:val="28"/>
        </w:rPr>
        <w:t xml:space="preserve"> </w:t>
      </w:r>
      <w:r w:rsidR="00FD7F06" w:rsidRPr="00A31F6B">
        <w:rPr>
          <w:sz w:val="28"/>
          <w:szCs w:val="28"/>
        </w:rPr>
        <w:t>приказ</w:t>
      </w:r>
      <w:r w:rsidR="005318BA" w:rsidRPr="00A31F6B">
        <w:rPr>
          <w:sz w:val="28"/>
          <w:szCs w:val="28"/>
        </w:rPr>
        <w:t>ом</w:t>
      </w:r>
      <w:r w:rsidR="00FD7F06" w:rsidRPr="00A31F6B">
        <w:rPr>
          <w:sz w:val="28"/>
          <w:szCs w:val="28"/>
        </w:rPr>
        <w:t xml:space="preserve"> </w:t>
      </w:r>
      <w:r w:rsidR="00B66AA0">
        <w:rPr>
          <w:sz w:val="28"/>
          <w:szCs w:val="28"/>
        </w:rPr>
        <w:t>Министерства культуры</w:t>
      </w:r>
      <w:r w:rsidR="00FD7F06" w:rsidRPr="00A31F6B">
        <w:rPr>
          <w:sz w:val="28"/>
          <w:szCs w:val="28"/>
        </w:rPr>
        <w:t xml:space="preserve"> </w:t>
      </w:r>
      <w:r w:rsidR="00F46721" w:rsidRPr="00A31F6B">
        <w:rPr>
          <w:sz w:val="28"/>
          <w:szCs w:val="28"/>
        </w:rPr>
        <w:t xml:space="preserve">Российской Федерации </w:t>
      </w:r>
      <w:r w:rsidR="00FD7F06" w:rsidRPr="00A31F6B">
        <w:rPr>
          <w:sz w:val="28"/>
          <w:szCs w:val="28"/>
        </w:rPr>
        <w:t>от 31</w:t>
      </w:r>
      <w:r w:rsidR="00400992" w:rsidRPr="00A31F6B">
        <w:rPr>
          <w:sz w:val="28"/>
          <w:szCs w:val="28"/>
        </w:rPr>
        <w:t>.03.2015</w:t>
      </w:r>
      <w:r w:rsidR="00FD7F06" w:rsidRPr="00A31F6B">
        <w:rPr>
          <w:sz w:val="28"/>
          <w:szCs w:val="28"/>
        </w:rPr>
        <w:t xml:space="preserve"> № </w:t>
      </w:r>
      <w:r w:rsidR="00400992" w:rsidRPr="00A31F6B">
        <w:rPr>
          <w:sz w:val="28"/>
          <w:szCs w:val="28"/>
        </w:rPr>
        <w:t>526</w:t>
      </w:r>
      <w:r w:rsidR="00F56329" w:rsidRPr="00A31F6B">
        <w:rPr>
          <w:sz w:val="28"/>
          <w:szCs w:val="28"/>
        </w:rPr>
        <w:t xml:space="preserve">, </w:t>
      </w:r>
      <w:r w:rsidR="00A31F6B" w:rsidRPr="00A31F6B">
        <w:rPr>
          <w:sz w:val="28"/>
          <w:szCs w:val="28"/>
        </w:rPr>
        <w:t xml:space="preserve">на основании распоряжений </w:t>
      </w:r>
      <w:r w:rsidR="00A31F6B">
        <w:rPr>
          <w:sz w:val="28"/>
          <w:szCs w:val="28"/>
        </w:rPr>
        <w:t xml:space="preserve">местной администрации </w:t>
      </w:r>
      <w:r w:rsidR="00A31F6B" w:rsidRPr="00A31F6B">
        <w:rPr>
          <w:sz w:val="28"/>
          <w:szCs w:val="28"/>
        </w:rPr>
        <w:t>Май</w:t>
      </w:r>
      <w:r w:rsidR="00A31F6B">
        <w:rPr>
          <w:sz w:val="28"/>
          <w:szCs w:val="28"/>
        </w:rPr>
        <w:t>ского муниципального района</w:t>
      </w:r>
      <w:r w:rsidR="00A31F6B" w:rsidRPr="00A31F6B">
        <w:rPr>
          <w:sz w:val="28"/>
          <w:szCs w:val="28"/>
        </w:rPr>
        <w:t xml:space="preserve">: </w:t>
      </w:r>
      <w:r w:rsidR="00A2348E">
        <w:rPr>
          <w:sz w:val="28"/>
          <w:szCs w:val="28"/>
        </w:rPr>
        <w:br/>
      </w:r>
      <w:r w:rsidR="00A31F6B" w:rsidRPr="00A31F6B">
        <w:rPr>
          <w:sz w:val="28"/>
          <w:szCs w:val="28"/>
        </w:rPr>
        <w:t>от 25.11.2022</w:t>
      </w:r>
      <w:proofErr w:type="gramEnd"/>
      <w:r w:rsidR="00A31F6B" w:rsidRPr="00A31F6B">
        <w:rPr>
          <w:sz w:val="28"/>
          <w:szCs w:val="28"/>
        </w:rPr>
        <w:t xml:space="preserve"> № 341 </w:t>
      </w:r>
      <w:r w:rsidR="003E1A6F" w:rsidRPr="00A31F6B">
        <w:rPr>
          <w:sz w:val="28"/>
          <w:szCs w:val="28"/>
        </w:rPr>
        <w:t>«</w:t>
      </w:r>
      <w:r w:rsidR="00F56329" w:rsidRPr="00A31F6B">
        <w:rPr>
          <w:sz w:val="28"/>
          <w:szCs w:val="28"/>
        </w:rPr>
        <w:t>О</w:t>
      </w:r>
      <w:r w:rsidR="003E1A6F" w:rsidRPr="00A31F6B">
        <w:rPr>
          <w:sz w:val="28"/>
          <w:szCs w:val="28"/>
        </w:rPr>
        <w:t>б утверждении плана мероприятий</w:t>
      </w:r>
      <w:r w:rsidR="00F56329" w:rsidRPr="00A31F6B">
        <w:rPr>
          <w:sz w:val="28"/>
          <w:szCs w:val="28"/>
        </w:rPr>
        <w:t xml:space="preserve"> («дорожной карты») </w:t>
      </w:r>
      <w:r w:rsidR="00A2348E">
        <w:rPr>
          <w:sz w:val="28"/>
          <w:szCs w:val="28"/>
        </w:rPr>
        <w:br/>
      </w:r>
      <w:r w:rsidR="00F56329" w:rsidRPr="00A31F6B">
        <w:rPr>
          <w:sz w:val="28"/>
          <w:szCs w:val="28"/>
        </w:rPr>
        <w:t>по устранению недостатков, выявленных в ходе мониторинга качества ведения делопроизводства, архивного дела в структурных подразделениях, наделенных правом юридического лица, и учреждениях, подведомственных местной администрации Майского муниципального района</w:t>
      </w:r>
      <w:r w:rsidR="003E1A6F" w:rsidRPr="00A31F6B">
        <w:rPr>
          <w:sz w:val="28"/>
          <w:szCs w:val="28"/>
        </w:rPr>
        <w:t>»</w:t>
      </w:r>
      <w:r w:rsidR="00A31F6B" w:rsidRPr="00A31F6B">
        <w:rPr>
          <w:sz w:val="28"/>
          <w:szCs w:val="28"/>
        </w:rPr>
        <w:t>,</w:t>
      </w:r>
      <w:r w:rsidR="00B82FFD" w:rsidRPr="00A31F6B">
        <w:rPr>
          <w:sz w:val="28"/>
          <w:szCs w:val="28"/>
        </w:rPr>
        <w:t xml:space="preserve"> </w:t>
      </w:r>
      <w:r w:rsidR="00A31F6B" w:rsidRPr="00A31F6B">
        <w:rPr>
          <w:sz w:val="28"/>
          <w:szCs w:val="28"/>
        </w:rPr>
        <w:t xml:space="preserve">от 30.11.2022 № 345 </w:t>
      </w:r>
      <w:r w:rsidR="00A2348E">
        <w:rPr>
          <w:sz w:val="28"/>
          <w:szCs w:val="28"/>
        </w:rPr>
        <w:br/>
      </w:r>
      <w:r w:rsidR="00B82FFD" w:rsidRPr="00A31F6B">
        <w:rPr>
          <w:sz w:val="28"/>
          <w:szCs w:val="28"/>
        </w:rPr>
        <w:t>«Об утве</w:t>
      </w:r>
      <w:r w:rsidR="00B82FFD" w:rsidRPr="00561ED8">
        <w:rPr>
          <w:sz w:val="28"/>
          <w:szCs w:val="28"/>
        </w:rPr>
        <w:t xml:space="preserve">рждении </w:t>
      </w:r>
      <w:r w:rsidR="00A45824">
        <w:rPr>
          <w:sz w:val="28"/>
          <w:szCs w:val="28"/>
        </w:rPr>
        <w:t>Списка № </w:t>
      </w:r>
      <w:r w:rsidR="00B82FFD" w:rsidRPr="00561ED8">
        <w:rPr>
          <w:sz w:val="28"/>
          <w:szCs w:val="28"/>
        </w:rPr>
        <w:t>1 организаций </w:t>
      </w:r>
      <w:r w:rsidR="00B82FFD">
        <w:rPr>
          <w:sz w:val="28"/>
          <w:szCs w:val="28"/>
        </w:rPr>
        <w:t>-</w:t>
      </w:r>
      <w:r w:rsidR="00B82FFD" w:rsidRPr="00561ED8">
        <w:rPr>
          <w:sz w:val="28"/>
          <w:szCs w:val="28"/>
        </w:rPr>
        <w:t> источников комплектования архивной службы местной администрации Майского муниципального района документами постоянного хранения»</w:t>
      </w:r>
      <w:r w:rsidR="00E805C5">
        <w:rPr>
          <w:sz w:val="28"/>
          <w:szCs w:val="28"/>
        </w:rPr>
        <w:t>:</w:t>
      </w:r>
    </w:p>
    <w:p w:rsidR="00CE0345" w:rsidRPr="00561ED8" w:rsidRDefault="003E79AD" w:rsidP="00CE0345">
      <w:pPr>
        <w:ind w:firstLine="708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1.</w:t>
      </w:r>
      <w:r w:rsidR="0050710F" w:rsidRPr="00561ED8">
        <w:rPr>
          <w:sz w:val="28"/>
          <w:szCs w:val="28"/>
        </w:rPr>
        <w:t> </w:t>
      </w:r>
      <w:r w:rsidR="00FD7F06" w:rsidRPr="00561ED8">
        <w:rPr>
          <w:sz w:val="28"/>
          <w:szCs w:val="28"/>
        </w:rPr>
        <w:t>Рекомендовать руководителям учреждений, организаций и предприятий Майского</w:t>
      </w:r>
      <w:r w:rsidR="00F46721" w:rsidRPr="00561ED8">
        <w:rPr>
          <w:sz w:val="28"/>
          <w:szCs w:val="28"/>
        </w:rPr>
        <w:t xml:space="preserve"> муниципального района, входящих</w:t>
      </w:r>
      <w:r w:rsidR="00FD7F06" w:rsidRPr="00561ED8">
        <w:rPr>
          <w:sz w:val="28"/>
          <w:szCs w:val="28"/>
        </w:rPr>
        <w:t xml:space="preserve"> в Список № 1</w:t>
      </w:r>
      <w:r w:rsidR="00E805C5">
        <w:rPr>
          <w:sz w:val="28"/>
          <w:szCs w:val="28"/>
        </w:rPr>
        <w:t>,</w:t>
      </w:r>
      <w:r w:rsidR="000D6C77">
        <w:rPr>
          <w:sz w:val="28"/>
          <w:szCs w:val="28"/>
        </w:rPr>
        <w:t xml:space="preserve"> </w:t>
      </w:r>
      <w:r w:rsidR="00FD7F06" w:rsidRPr="00561ED8">
        <w:rPr>
          <w:sz w:val="28"/>
          <w:szCs w:val="28"/>
        </w:rPr>
        <w:t xml:space="preserve">в срок до </w:t>
      </w:r>
      <w:r w:rsidR="0050710F" w:rsidRPr="00561ED8">
        <w:rPr>
          <w:sz w:val="28"/>
          <w:szCs w:val="28"/>
        </w:rPr>
        <w:t>01.05</w:t>
      </w:r>
      <w:r w:rsidR="00FD7F06" w:rsidRPr="00561ED8">
        <w:rPr>
          <w:sz w:val="28"/>
          <w:szCs w:val="28"/>
        </w:rPr>
        <w:t>.202</w:t>
      </w:r>
      <w:r w:rsidR="00AB4933" w:rsidRPr="00561ED8">
        <w:rPr>
          <w:sz w:val="28"/>
          <w:szCs w:val="28"/>
        </w:rPr>
        <w:t>3</w:t>
      </w:r>
      <w:r w:rsidR="00FD7F06" w:rsidRPr="00561ED8">
        <w:rPr>
          <w:sz w:val="28"/>
          <w:szCs w:val="28"/>
        </w:rPr>
        <w:t xml:space="preserve"> представить в архивную службу </w:t>
      </w:r>
      <w:r w:rsidR="00A31F6B">
        <w:rPr>
          <w:sz w:val="28"/>
          <w:szCs w:val="28"/>
        </w:rPr>
        <w:t>местной администрации Майского муниципального</w:t>
      </w:r>
      <w:r w:rsidR="00A2348E">
        <w:rPr>
          <w:sz w:val="28"/>
          <w:szCs w:val="28"/>
        </w:rPr>
        <w:t xml:space="preserve"> района (далее - </w:t>
      </w:r>
      <w:r w:rsidR="00A31F6B">
        <w:rPr>
          <w:sz w:val="28"/>
          <w:szCs w:val="28"/>
        </w:rPr>
        <w:t>архивная служба администрации)</w:t>
      </w:r>
      <w:r w:rsidR="00CE0345" w:rsidRPr="00561ED8">
        <w:rPr>
          <w:sz w:val="28"/>
          <w:szCs w:val="28"/>
        </w:rPr>
        <w:t xml:space="preserve"> </w:t>
      </w:r>
      <w:r w:rsidR="0050710F" w:rsidRPr="00561ED8">
        <w:rPr>
          <w:sz w:val="28"/>
          <w:szCs w:val="28"/>
        </w:rPr>
        <w:t>приказы</w:t>
      </w:r>
      <w:r w:rsidR="00FD7F06" w:rsidRPr="00561ED8">
        <w:rPr>
          <w:sz w:val="28"/>
          <w:szCs w:val="28"/>
        </w:rPr>
        <w:t xml:space="preserve"> (</w:t>
      </w:r>
      <w:r w:rsidR="0050710F" w:rsidRPr="00561ED8">
        <w:rPr>
          <w:sz w:val="28"/>
          <w:szCs w:val="28"/>
        </w:rPr>
        <w:t>постановле</w:t>
      </w:r>
      <w:r w:rsidR="00D879D7" w:rsidRPr="00561ED8">
        <w:rPr>
          <w:sz w:val="28"/>
          <w:szCs w:val="28"/>
        </w:rPr>
        <w:t>ния,</w:t>
      </w:r>
      <w:r w:rsidR="0050710F" w:rsidRPr="00561ED8">
        <w:rPr>
          <w:sz w:val="28"/>
          <w:szCs w:val="28"/>
        </w:rPr>
        <w:t xml:space="preserve"> распоряжения</w:t>
      </w:r>
      <w:r w:rsidR="00FD7F06" w:rsidRPr="00561ED8">
        <w:rPr>
          <w:sz w:val="28"/>
          <w:szCs w:val="28"/>
        </w:rPr>
        <w:t>)</w:t>
      </w:r>
      <w:r w:rsidR="00CE0345" w:rsidRPr="00561ED8">
        <w:rPr>
          <w:sz w:val="28"/>
          <w:szCs w:val="28"/>
        </w:rPr>
        <w:t>:</w:t>
      </w:r>
    </w:p>
    <w:p w:rsidR="00B6447B" w:rsidRPr="00561ED8" w:rsidRDefault="00CE0345" w:rsidP="00CE0345">
      <w:pPr>
        <w:ind w:firstLine="708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1)</w:t>
      </w:r>
      <w:r w:rsidR="00FD7F06" w:rsidRPr="00561ED8">
        <w:rPr>
          <w:sz w:val="28"/>
          <w:szCs w:val="28"/>
        </w:rPr>
        <w:t xml:space="preserve"> о назначении ответственных</w:t>
      </w:r>
      <w:r w:rsidR="00B6447B" w:rsidRPr="00561ED8">
        <w:rPr>
          <w:sz w:val="28"/>
          <w:szCs w:val="28"/>
        </w:rPr>
        <w:t xml:space="preserve"> лиц</w:t>
      </w:r>
      <w:r w:rsidR="00FD7F06" w:rsidRPr="00561ED8">
        <w:rPr>
          <w:sz w:val="28"/>
          <w:szCs w:val="28"/>
        </w:rPr>
        <w:t xml:space="preserve"> за делопроизводство</w:t>
      </w:r>
      <w:r w:rsidR="00B6447B" w:rsidRPr="00561ED8">
        <w:rPr>
          <w:sz w:val="28"/>
          <w:szCs w:val="28"/>
        </w:rPr>
        <w:t xml:space="preserve">; </w:t>
      </w:r>
    </w:p>
    <w:p w:rsidR="00B6447B" w:rsidRPr="00561ED8" w:rsidRDefault="0050710F" w:rsidP="00CE0345">
      <w:pPr>
        <w:ind w:firstLine="708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2) </w:t>
      </w:r>
      <w:r w:rsidR="00B6447B" w:rsidRPr="00561ED8">
        <w:rPr>
          <w:sz w:val="28"/>
          <w:szCs w:val="28"/>
        </w:rPr>
        <w:t>о</w:t>
      </w:r>
      <w:r w:rsidR="00D03DC4" w:rsidRPr="00561ED8">
        <w:rPr>
          <w:sz w:val="28"/>
          <w:szCs w:val="28"/>
        </w:rPr>
        <w:t> </w:t>
      </w:r>
      <w:r w:rsidR="00FD7F06" w:rsidRPr="00561ED8">
        <w:rPr>
          <w:sz w:val="28"/>
          <w:szCs w:val="28"/>
        </w:rPr>
        <w:t>создании экспертных комиссий для проведения эксп</w:t>
      </w:r>
      <w:r w:rsidR="00AB4933" w:rsidRPr="00561ED8">
        <w:rPr>
          <w:sz w:val="28"/>
          <w:szCs w:val="28"/>
        </w:rPr>
        <w:t>ертизы ценности документов</w:t>
      </w:r>
      <w:r w:rsidR="00B6447B" w:rsidRPr="00561ED8">
        <w:rPr>
          <w:sz w:val="28"/>
          <w:szCs w:val="28"/>
        </w:rPr>
        <w:t>;</w:t>
      </w:r>
    </w:p>
    <w:p w:rsidR="00B6447B" w:rsidRPr="00561ED8" w:rsidRDefault="00B6447B" w:rsidP="00CE0345">
      <w:pPr>
        <w:ind w:firstLine="708"/>
        <w:jc w:val="both"/>
        <w:rPr>
          <w:sz w:val="28"/>
          <w:szCs w:val="28"/>
        </w:rPr>
      </w:pPr>
      <w:r w:rsidRPr="00561ED8">
        <w:rPr>
          <w:sz w:val="28"/>
          <w:szCs w:val="28"/>
        </w:rPr>
        <w:lastRenderedPageBreak/>
        <w:t>3)</w:t>
      </w:r>
      <w:r w:rsidR="005F357C">
        <w:rPr>
          <w:sz w:val="28"/>
          <w:szCs w:val="28"/>
        </w:rPr>
        <w:t xml:space="preserve"> п</w:t>
      </w:r>
      <w:r w:rsidR="00AB4933" w:rsidRPr="00561ED8">
        <w:rPr>
          <w:sz w:val="28"/>
          <w:szCs w:val="28"/>
        </w:rPr>
        <w:t>о</w:t>
      </w:r>
      <w:r w:rsidRPr="00561ED8">
        <w:rPr>
          <w:sz w:val="28"/>
          <w:szCs w:val="28"/>
        </w:rPr>
        <w:t>ложения об экспертных комиссиях;</w:t>
      </w:r>
    </w:p>
    <w:p w:rsidR="00B6447B" w:rsidRPr="00561ED8" w:rsidRDefault="005F357C" w:rsidP="00CE03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и</w:t>
      </w:r>
      <w:r w:rsidR="00B6447B" w:rsidRPr="00561ED8">
        <w:rPr>
          <w:sz w:val="28"/>
          <w:szCs w:val="28"/>
        </w:rPr>
        <w:t>нструкции по делопроизводству;</w:t>
      </w:r>
    </w:p>
    <w:p w:rsidR="00FD7F06" w:rsidRPr="00561ED8" w:rsidRDefault="00B6447B" w:rsidP="00CE0345">
      <w:pPr>
        <w:ind w:firstLine="708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5) </w:t>
      </w:r>
      <w:r w:rsidR="003E79AD" w:rsidRPr="00561ED8">
        <w:rPr>
          <w:sz w:val="28"/>
          <w:szCs w:val="28"/>
        </w:rPr>
        <w:t xml:space="preserve">номенклатуры дел, </w:t>
      </w:r>
      <w:r w:rsidR="00F46721" w:rsidRPr="00561ED8">
        <w:rPr>
          <w:sz w:val="28"/>
          <w:szCs w:val="28"/>
        </w:rPr>
        <w:t>согласованные с Экспе</w:t>
      </w:r>
      <w:r w:rsidR="00D03DC4" w:rsidRPr="00561ED8">
        <w:rPr>
          <w:sz w:val="28"/>
          <w:szCs w:val="28"/>
        </w:rPr>
        <w:t>ртной комиссией Архивной службы</w:t>
      </w:r>
      <w:r w:rsidR="00F46721" w:rsidRPr="00561ED8">
        <w:rPr>
          <w:sz w:val="28"/>
          <w:szCs w:val="28"/>
        </w:rPr>
        <w:t xml:space="preserve"> Кабардино-Балкарской Республики </w:t>
      </w:r>
      <w:r w:rsidR="00FD7F06" w:rsidRPr="00561ED8">
        <w:rPr>
          <w:sz w:val="28"/>
          <w:szCs w:val="28"/>
        </w:rPr>
        <w:t>(при наличии усовершенствовать)</w:t>
      </w:r>
      <w:r w:rsidRPr="00561ED8">
        <w:rPr>
          <w:sz w:val="28"/>
          <w:szCs w:val="28"/>
        </w:rPr>
        <w:t>.</w:t>
      </w:r>
    </w:p>
    <w:p w:rsidR="003B2D41" w:rsidRPr="00561ED8" w:rsidRDefault="00B6447B" w:rsidP="003B2D41">
      <w:pPr>
        <w:ind w:firstLine="709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2. В</w:t>
      </w:r>
      <w:r w:rsidR="005F357C">
        <w:rPr>
          <w:sz w:val="28"/>
          <w:szCs w:val="28"/>
        </w:rPr>
        <w:t xml:space="preserve">нести изменения </w:t>
      </w:r>
      <w:r w:rsidR="003B2D41" w:rsidRPr="00561ED8">
        <w:rPr>
          <w:sz w:val="28"/>
          <w:szCs w:val="28"/>
        </w:rPr>
        <w:t>в имеющиеся исторические справки.</w:t>
      </w:r>
    </w:p>
    <w:p w:rsidR="00FD7F06" w:rsidRPr="00561ED8" w:rsidRDefault="003B2D41" w:rsidP="00FD7F06">
      <w:pPr>
        <w:ind w:firstLine="709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3</w:t>
      </w:r>
      <w:r w:rsidR="00B6447B" w:rsidRPr="00561ED8">
        <w:rPr>
          <w:sz w:val="28"/>
          <w:szCs w:val="28"/>
        </w:rPr>
        <w:t>. П</w:t>
      </w:r>
      <w:r w:rsidR="00FD7F06" w:rsidRPr="00561ED8">
        <w:rPr>
          <w:sz w:val="28"/>
          <w:szCs w:val="28"/>
        </w:rPr>
        <w:t>роизвести подшивку д</w:t>
      </w:r>
      <w:r w:rsidR="00645CAF" w:rsidRPr="00561ED8">
        <w:rPr>
          <w:sz w:val="28"/>
          <w:szCs w:val="28"/>
        </w:rPr>
        <w:t xml:space="preserve">ел </w:t>
      </w:r>
      <w:r w:rsidR="005F357C">
        <w:rPr>
          <w:sz w:val="28"/>
          <w:szCs w:val="28"/>
        </w:rPr>
        <w:t>с постоянными сроками</w:t>
      </w:r>
      <w:r w:rsidR="00A31F6B">
        <w:rPr>
          <w:sz w:val="28"/>
          <w:szCs w:val="28"/>
        </w:rPr>
        <w:t xml:space="preserve"> хранения</w:t>
      </w:r>
      <w:r w:rsidR="00DB59EA">
        <w:rPr>
          <w:sz w:val="28"/>
          <w:szCs w:val="28"/>
        </w:rPr>
        <w:t>,</w:t>
      </w:r>
      <w:bookmarkStart w:id="0" w:name="_GoBack"/>
      <w:bookmarkEnd w:id="0"/>
      <w:r w:rsidR="00FD7F06" w:rsidRPr="00561ED8">
        <w:rPr>
          <w:sz w:val="28"/>
          <w:szCs w:val="28"/>
        </w:rPr>
        <w:t xml:space="preserve"> по личному соста</w:t>
      </w:r>
      <w:r w:rsidR="00400992" w:rsidRPr="00561ED8">
        <w:rPr>
          <w:sz w:val="28"/>
          <w:szCs w:val="28"/>
        </w:rPr>
        <w:t>ву и сдать годовые описи по 2022</w:t>
      </w:r>
      <w:r w:rsidR="00B6447B" w:rsidRPr="00561ED8">
        <w:rPr>
          <w:sz w:val="28"/>
          <w:szCs w:val="28"/>
        </w:rPr>
        <w:t xml:space="preserve"> год </w:t>
      </w:r>
      <w:r w:rsidR="00A31F6B">
        <w:rPr>
          <w:sz w:val="28"/>
          <w:szCs w:val="28"/>
        </w:rPr>
        <w:t>(</w:t>
      </w:r>
      <w:r w:rsidR="00B6447B" w:rsidRPr="00561ED8">
        <w:rPr>
          <w:sz w:val="28"/>
          <w:szCs w:val="28"/>
        </w:rPr>
        <w:t>включительно</w:t>
      </w:r>
      <w:r w:rsidR="00A31F6B">
        <w:rPr>
          <w:sz w:val="28"/>
          <w:szCs w:val="28"/>
        </w:rPr>
        <w:t>)</w:t>
      </w:r>
      <w:r w:rsidR="00B6447B" w:rsidRPr="00561ED8">
        <w:rPr>
          <w:sz w:val="28"/>
          <w:szCs w:val="28"/>
        </w:rPr>
        <w:t>.</w:t>
      </w:r>
    </w:p>
    <w:p w:rsidR="00FD7F06" w:rsidRPr="00561ED8" w:rsidRDefault="003B2D41" w:rsidP="00FD7F06">
      <w:pPr>
        <w:ind w:firstLine="709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4</w:t>
      </w:r>
      <w:r w:rsidR="005F357C">
        <w:rPr>
          <w:sz w:val="28"/>
          <w:szCs w:val="28"/>
        </w:rPr>
        <w:t>. </w:t>
      </w:r>
      <w:r w:rsidR="00B6447B" w:rsidRPr="00561ED8">
        <w:rPr>
          <w:sz w:val="28"/>
          <w:szCs w:val="28"/>
        </w:rPr>
        <w:t>П</w:t>
      </w:r>
      <w:r w:rsidR="00FD7F06" w:rsidRPr="00561ED8">
        <w:rPr>
          <w:sz w:val="28"/>
          <w:szCs w:val="28"/>
        </w:rPr>
        <w:t xml:space="preserve">ередать на хранение в архивную службу </w:t>
      </w:r>
      <w:r w:rsidR="005F357C">
        <w:rPr>
          <w:sz w:val="28"/>
          <w:szCs w:val="28"/>
        </w:rPr>
        <w:t xml:space="preserve">администрации </w:t>
      </w:r>
      <w:r w:rsidR="00FD7F06" w:rsidRPr="00561ED8">
        <w:rPr>
          <w:sz w:val="28"/>
          <w:szCs w:val="28"/>
        </w:rPr>
        <w:t>документы</w:t>
      </w:r>
      <w:r w:rsidR="005F357C">
        <w:rPr>
          <w:sz w:val="28"/>
          <w:szCs w:val="28"/>
        </w:rPr>
        <w:t>, имеющие</w:t>
      </w:r>
      <w:r w:rsidR="00FD7F06" w:rsidRPr="00561ED8">
        <w:rPr>
          <w:sz w:val="28"/>
          <w:szCs w:val="28"/>
        </w:rPr>
        <w:t xml:space="preserve"> по</w:t>
      </w:r>
      <w:r w:rsidR="005F357C">
        <w:rPr>
          <w:sz w:val="28"/>
          <w:szCs w:val="28"/>
        </w:rPr>
        <w:t>стоянные сроки</w:t>
      </w:r>
      <w:r w:rsidR="00400992" w:rsidRPr="00561ED8">
        <w:rPr>
          <w:sz w:val="28"/>
          <w:szCs w:val="28"/>
        </w:rPr>
        <w:t xml:space="preserve"> хранения</w:t>
      </w:r>
      <w:r w:rsidR="005F357C">
        <w:rPr>
          <w:sz w:val="28"/>
          <w:szCs w:val="28"/>
        </w:rPr>
        <w:t>,</w:t>
      </w:r>
      <w:r w:rsidR="00400992" w:rsidRPr="00561ED8">
        <w:rPr>
          <w:sz w:val="28"/>
          <w:szCs w:val="28"/>
        </w:rPr>
        <w:t xml:space="preserve"> по 2017</w:t>
      </w:r>
      <w:r w:rsidR="00E805C5">
        <w:rPr>
          <w:sz w:val="28"/>
          <w:szCs w:val="28"/>
        </w:rPr>
        <w:t xml:space="preserve"> </w:t>
      </w:r>
      <w:r w:rsidR="00B6447B" w:rsidRPr="00561ED8">
        <w:rPr>
          <w:sz w:val="28"/>
          <w:szCs w:val="28"/>
        </w:rPr>
        <w:t>год включительно.</w:t>
      </w:r>
    </w:p>
    <w:p w:rsidR="001C5199" w:rsidRPr="00561ED8" w:rsidRDefault="005C5659" w:rsidP="00561ED8">
      <w:pPr>
        <w:ind w:firstLine="709"/>
        <w:jc w:val="both"/>
        <w:rPr>
          <w:sz w:val="28"/>
          <w:szCs w:val="28"/>
        </w:rPr>
      </w:pPr>
      <w:r w:rsidRPr="00561ED8">
        <w:rPr>
          <w:sz w:val="28"/>
          <w:szCs w:val="28"/>
        </w:rPr>
        <w:t>5. </w:t>
      </w:r>
      <w:r w:rsidR="00B6447B" w:rsidRPr="00561ED8">
        <w:rPr>
          <w:sz w:val="28"/>
          <w:szCs w:val="28"/>
        </w:rPr>
        <w:t>П</w:t>
      </w:r>
      <w:r w:rsidR="003B2D41" w:rsidRPr="00561ED8">
        <w:rPr>
          <w:sz w:val="28"/>
          <w:szCs w:val="28"/>
        </w:rPr>
        <w:t xml:space="preserve">роизвести списание и представить </w:t>
      </w:r>
      <w:r w:rsidR="0050710F" w:rsidRPr="00561ED8">
        <w:rPr>
          <w:sz w:val="28"/>
          <w:szCs w:val="28"/>
        </w:rPr>
        <w:t xml:space="preserve">акты об уничтожении документов </w:t>
      </w:r>
      <w:r w:rsidR="000D6C77">
        <w:rPr>
          <w:sz w:val="28"/>
          <w:szCs w:val="28"/>
        </w:rPr>
        <w:br/>
      </w:r>
      <w:r w:rsidR="003B2D41" w:rsidRPr="00561ED8">
        <w:rPr>
          <w:sz w:val="28"/>
          <w:szCs w:val="28"/>
        </w:rPr>
        <w:t>с истекшими сроками хранения</w:t>
      </w:r>
      <w:r w:rsidR="00D879D7" w:rsidRPr="00561ED8">
        <w:rPr>
          <w:sz w:val="28"/>
          <w:szCs w:val="28"/>
        </w:rPr>
        <w:t>.</w:t>
      </w:r>
    </w:p>
    <w:p w:rsidR="00FD7F06" w:rsidRPr="00561ED8" w:rsidRDefault="000B36BF" w:rsidP="00FD7F06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DAA6283" wp14:editId="3C922F94">
            <wp:simplePos x="0" y="0"/>
            <wp:positionH relativeFrom="column">
              <wp:posOffset>3098480</wp:posOffset>
            </wp:positionH>
            <wp:positionV relativeFrom="paragraph">
              <wp:posOffset>367030</wp:posOffset>
            </wp:positionV>
            <wp:extent cx="1475335" cy="1497781"/>
            <wp:effectExtent l="0" t="0" r="0" b="762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335" cy="1497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447B" w:rsidRPr="00561ED8">
        <w:rPr>
          <w:sz w:val="28"/>
          <w:szCs w:val="28"/>
        </w:rPr>
        <w:t>6</w:t>
      </w:r>
      <w:r w:rsidR="00260F20">
        <w:rPr>
          <w:sz w:val="28"/>
          <w:szCs w:val="28"/>
        </w:rPr>
        <w:t>. </w:t>
      </w:r>
      <w:proofErr w:type="gramStart"/>
      <w:r w:rsidR="00FD7F06" w:rsidRPr="00561ED8">
        <w:rPr>
          <w:sz w:val="28"/>
          <w:szCs w:val="28"/>
        </w:rPr>
        <w:t>Контроль за</w:t>
      </w:r>
      <w:proofErr w:type="gramEnd"/>
      <w:r w:rsidR="00FD7F06" w:rsidRPr="00561ED8">
        <w:rPr>
          <w:sz w:val="28"/>
          <w:szCs w:val="28"/>
        </w:rPr>
        <w:t xml:space="preserve"> исполнением распоряжения возложить на управляющего делами </w:t>
      </w:r>
      <w:r w:rsidR="00D879D7" w:rsidRPr="00561ED8">
        <w:rPr>
          <w:sz w:val="28"/>
          <w:szCs w:val="28"/>
        </w:rPr>
        <w:t xml:space="preserve">местной </w:t>
      </w:r>
      <w:r w:rsidR="00FD7F06" w:rsidRPr="00561ED8">
        <w:rPr>
          <w:sz w:val="28"/>
          <w:szCs w:val="28"/>
        </w:rPr>
        <w:t xml:space="preserve">администрации </w:t>
      </w:r>
      <w:r w:rsidR="00A31F6B">
        <w:rPr>
          <w:sz w:val="28"/>
          <w:szCs w:val="28"/>
        </w:rPr>
        <w:t xml:space="preserve">Майского муниципального района </w:t>
      </w:r>
      <w:r w:rsidR="00FD7F06" w:rsidRPr="00561ED8">
        <w:rPr>
          <w:sz w:val="28"/>
          <w:szCs w:val="28"/>
        </w:rPr>
        <w:t>Фомину</w:t>
      </w:r>
      <w:r w:rsidR="00A31F6B">
        <w:rPr>
          <w:sz w:val="28"/>
          <w:szCs w:val="28"/>
        </w:rPr>
        <w:t xml:space="preserve"> И.И</w:t>
      </w:r>
      <w:r w:rsidR="00D879D7" w:rsidRPr="00561ED8">
        <w:rPr>
          <w:sz w:val="28"/>
          <w:szCs w:val="28"/>
        </w:rPr>
        <w:t>.</w:t>
      </w:r>
    </w:p>
    <w:p w:rsidR="0050710F" w:rsidRPr="00561ED8" w:rsidRDefault="0050710F" w:rsidP="006F563F">
      <w:pPr>
        <w:jc w:val="both"/>
        <w:rPr>
          <w:sz w:val="28"/>
          <w:szCs w:val="28"/>
        </w:rPr>
      </w:pPr>
    </w:p>
    <w:p w:rsidR="00D03DC4" w:rsidRPr="00561ED8" w:rsidRDefault="00D03DC4" w:rsidP="006F563F">
      <w:pPr>
        <w:jc w:val="both"/>
        <w:rPr>
          <w:sz w:val="28"/>
          <w:szCs w:val="28"/>
        </w:rPr>
      </w:pPr>
    </w:p>
    <w:p w:rsidR="00A978FE" w:rsidRPr="00561ED8" w:rsidRDefault="00A978FE" w:rsidP="00A978FE">
      <w:pPr>
        <w:pStyle w:val="9"/>
        <w:spacing w:before="0" w:after="0"/>
        <w:rPr>
          <w:rFonts w:ascii="Times New Roman" w:hAnsi="Times New Roman" w:cs="Times New Roman"/>
          <w:sz w:val="28"/>
          <w:szCs w:val="28"/>
        </w:rPr>
      </w:pPr>
      <w:r w:rsidRPr="00561ED8">
        <w:rPr>
          <w:rFonts w:ascii="Times New Roman" w:hAnsi="Times New Roman"/>
          <w:sz w:val="28"/>
          <w:szCs w:val="28"/>
        </w:rPr>
        <w:t>Глава местной администрации</w:t>
      </w:r>
    </w:p>
    <w:p w:rsidR="00A978FE" w:rsidRPr="00561ED8" w:rsidRDefault="00A978FE" w:rsidP="00FA5C3D">
      <w:pPr>
        <w:tabs>
          <w:tab w:val="left" w:pos="6663"/>
        </w:tabs>
        <w:jc w:val="both"/>
        <w:rPr>
          <w:sz w:val="28"/>
          <w:szCs w:val="28"/>
        </w:rPr>
      </w:pPr>
      <w:r w:rsidRPr="00561ED8">
        <w:rPr>
          <w:sz w:val="28"/>
          <w:szCs w:val="28"/>
        </w:rPr>
        <w:t xml:space="preserve">Майского муниципального района </w:t>
      </w:r>
      <w:r w:rsidRPr="00561ED8">
        <w:rPr>
          <w:sz w:val="28"/>
          <w:szCs w:val="28"/>
        </w:rPr>
        <w:tab/>
      </w:r>
      <w:r w:rsidRPr="00561ED8">
        <w:rPr>
          <w:sz w:val="28"/>
          <w:szCs w:val="28"/>
        </w:rPr>
        <w:tab/>
        <w:t xml:space="preserve">           </w:t>
      </w:r>
      <w:r w:rsidR="00FA5C3D" w:rsidRPr="00561ED8">
        <w:rPr>
          <w:sz w:val="28"/>
          <w:szCs w:val="28"/>
        </w:rPr>
        <w:t xml:space="preserve"> </w:t>
      </w:r>
      <w:r w:rsidRPr="00561ED8">
        <w:rPr>
          <w:sz w:val="28"/>
          <w:szCs w:val="28"/>
        </w:rPr>
        <w:t>Т.В. Саенко</w:t>
      </w:r>
    </w:p>
    <w:p w:rsidR="00561ED8" w:rsidRDefault="00561ED8" w:rsidP="00FA5C3D">
      <w:pPr>
        <w:tabs>
          <w:tab w:val="left" w:pos="6663"/>
        </w:tabs>
        <w:jc w:val="both"/>
        <w:rPr>
          <w:sz w:val="28"/>
          <w:szCs w:val="28"/>
        </w:rPr>
      </w:pPr>
    </w:p>
    <w:p w:rsidR="00E805C5" w:rsidRDefault="00E805C5" w:rsidP="00FA5C3D">
      <w:pPr>
        <w:tabs>
          <w:tab w:val="left" w:pos="6663"/>
        </w:tabs>
        <w:jc w:val="both"/>
        <w:rPr>
          <w:sz w:val="28"/>
          <w:szCs w:val="28"/>
        </w:rPr>
      </w:pPr>
    </w:p>
    <w:p w:rsidR="00E805C5" w:rsidRDefault="00E805C5" w:rsidP="00FA5C3D">
      <w:pPr>
        <w:tabs>
          <w:tab w:val="left" w:pos="6663"/>
        </w:tabs>
        <w:jc w:val="both"/>
        <w:rPr>
          <w:sz w:val="28"/>
          <w:szCs w:val="28"/>
        </w:rPr>
      </w:pPr>
    </w:p>
    <w:p w:rsidR="00BB4868" w:rsidRDefault="00BB4868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267E0E" w:rsidRDefault="00267E0E" w:rsidP="00A978FE"/>
    <w:p w:rsidR="00E805C5" w:rsidRDefault="00E805C5" w:rsidP="00A978FE"/>
    <w:p w:rsidR="00E805C5" w:rsidRDefault="00E805C5" w:rsidP="00A978FE"/>
    <w:p w:rsidR="00E805C5" w:rsidRDefault="00E805C5" w:rsidP="00A978FE"/>
    <w:p w:rsidR="007330C1" w:rsidRPr="00F60A80" w:rsidRDefault="00EF7AEA" w:rsidP="00F60A8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330C1" w:rsidRPr="00F60A80" w:rsidSect="00A31F6B">
      <w:headerReference w:type="default" r:id="rId11"/>
      <w:pgSz w:w="11907" w:h="16840" w:code="9"/>
      <w:pgMar w:top="567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970" w:rsidRDefault="00641970" w:rsidP="003003E4">
      <w:r>
        <w:separator/>
      </w:r>
    </w:p>
  </w:endnote>
  <w:endnote w:type="continuationSeparator" w:id="0">
    <w:p w:rsidR="00641970" w:rsidRDefault="00641970" w:rsidP="0030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970" w:rsidRDefault="00641970" w:rsidP="003003E4">
      <w:r>
        <w:separator/>
      </w:r>
    </w:p>
  </w:footnote>
  <w:footnote w:type="continuationSeparator" w:id="0">
    <w:p w:rsidR="00641970" w:rsidRDefault="00641970" w:rsidP="0030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970" w:rsidRDefault="00641970">
    <w:pPr>
      <w:pStyle w:val="a3"/>
      <w:jc w:val="center"/>
    </w:pPr>
  </w:p>
  <w:p w:rsidR="00641970" w:rsidRDefault="0064197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A203C"/>
    <w:multiLevelType w:val="singleLevel"/>
    <w:tmpl w:val="C8A63F30"/>
    <w:lvl w:ilvl="0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35BD424B"/>
    <w:multiLevelType w:val="hybridMultilevel"/>
    <w:tmpl w:val="546C4824"/>
    <w:lvl w:ilvl="0" w:tplc="E6120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794CF2"/>
    <w:multiLevelType w:val="hybridMultilevel"/>
    <w:tmpl w:val="75B2B4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A469B"/>
    <w:multiLevelType w:val="singleLevel"/>
    <w:tmpl w:val="C454409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B1"/>
    <w:rsid w:val="000206DD"/>
    <w:rsid w:val="00025A21"/>
    <w:rsid w:val="00057AC1"/>
    <w:rsid w:val="000769F7"/>
    <w:rsid w:val="000920DB"/>
    <w:rsid w:val="000940DE"/>
    <w:rsid w:val="000A3123"/>
    <w:rsid w:val="000A4800"/>
    <w:rsid w:val="000B085F"/>
    <w:rsid w:val="000B36BF"/>
    <w:rsid w:val="000B496C"/>
    <w:rsid w:val="000D6C77"/>
    <w:rsid w:val="000F2D9F"/>
    <w:rsid w:val="00115847"/>
    <w:rsid w:val="0012072A"/>
    <w:rsid w:val="00122E7B"/>
    <w:rsid w:val="00127E27"/>
    <w:rsid w:val="001359B0"/>
    <w:rsid w:val="00136CD3"/>
    <w:rsid w:val="00137C85"/>
    <w:rsid w:val="00144480"/>
    <w:rsid w:val="00146C24"/>
    <w:rsid w:val="00156575"/>
    <w:rsid w:val="001569DD"/>
    <w:rsid w:val="0019325D"/>
    <w:rsid w:val="00197AE1"/>
    <w:rsid w:val="001A421F"/>
    <w:rsid w:val="001B2DDD"/>
    <w:rsid w:val="001B49F8"/>
    <w:rsid w:val="001B6FC7"/>
    <w:rsid w:val="001C2B9D"/>
    <w:rsid w:val="001C450A"/>
    <w:rsid w:val="001C5199"/>
    <w:rsid w:val="001D680F"/>
    <w:rsid w:val="001E3B28"/>
    <w:rsid w:val="001F5ADF"/>
    <w:rsid w:val="002000A4"/>
    <w:rsid w:val="00201206"/>
    <w:rsid w:val="00205858"/>
    <w:rsid w:val="00213919"/>
    <w:rsid w:val="00234A66"/>
    <w:rsid w:val="00236174"/>
    <w:rsid w:val="0024447B"/>
    <w:rsid w:val="00246BEF"/>
    <w:rsid w:val="00252FE8"/>
    <w:rsid w:val="00260F20"/>
    <w:rsid w:val="00265E71"/>
    <w:rsid w:val="00267E0E"/>
    <w:rsid w:val="00281775"/>
    <w:rsid w:val="00287622"/>
    <w:rsid w:val="00292990"/>
    <w:rsid w:val="002B1529"/>
    <w:rsid w:val="002C25D3"/>
    <w:rsid w:val="002D0AEB"/>
    <w:rsid w:val="002D2348"/>
    <w:rsid w:val="002F57F7"/>
    <w:rsid w:val="003003E4"/>
    <w:rsid w:val="00311D46"/>
    <w:rsid w:val="00315DBF"/>
    <w:rsid w:val="00317C70"/>
    <w:rsid w:val="0032363A"/>
    <w:rsid w:val="0033680C"/>
    <w:rsid w:val="00337F1F"/>
    <w:rsid w:val="00342A58"/>
    <w:rsid w:val="00354D78"/>
    <w:rsid w:val="00363A43"/>
    <w:rsid w:val="00375713"/>
    <w:rsid w:val="003A1E59"/>
    <w:rsid w:val="003A2A55"/>
    <w:rsid w:val="003A3C09"/>
    <w:rsid w:val="003B2D41"/>
    <w:rsid w:val="003B6D92"/>
    <w:rsid w:val="003C305C"/>
    <w:rsid w:val="003C3809"/>
    <w:rsid w:val="003C5E65"/>
    <w:rsid w:val="003D39A8"/>
    <w:rsid w:val="003D5DDF"/>
    <w:rsid w:val="003D5F52"/>
    <w:rsid w:val="003E1A6F"/>
    <w:rsid w:val="003E303D"/>
    <w:rsid w:val="003E79AD"/>
    <w:rsid w:val="00400992"/>
    <w:rsid w:val="00402F23"/>
    <w:rsid w:val="004235BD"/>
    <w:rsid w:val="00426125"/>
    <w:rsid w:val="00435C39"/>
    <w:rsid w:val="0044439F"/>
    <w:rsid w:val="004518B6"/>
    <w:rsid w:val="004567BD"/>
    <w:rsid w:val="004622F6"/>
    <w:rsid w:val="00476FF9"/>
    <w:rsid w:val="00477989"/>
    <w:rsid w:val="0048699C"/>
    <w:rsid w:val="00486A5E"/>
    <w:rsid w:val="004873AA"/>
    <w:rsid w:val="00491AC1"/>
    <w:rsid w:val="004A6165"/>
    <w:rsid w:val="004B2376"/>
    <w:rsid w:val="004B2A55"/>
    <w:rsid w:val="004D0A8D"/>
    <w:rsid w:val="004D20FE"/>
    <w:rsid w:val="004F7470"/>
    <w:rsid w:val="00501CCC"/>
    <w:rsid w:val="00502904"/>
    <w:rsid w:val="0050598B"/>
    <w:rsid w:val="0050710F"/>
    <w:rsid w:val="005077B7"/>
    <w:rsid w:val="005110EB"/>
    <w:rsid w:val="00511FCD"/>
    <w:rsid w:val="00516242"/>
    <w:rsid w:val="00516E04"/>
    <w:rsid w:val="005318BA"/>
    <w:rsid w:val="00554753"/>
    <w:rsid w:val="00561ED8"/>
    <w:rsid w:val="00565CF7"/>
    <w:rsid w:val="005700F3"/>
    <w:rsid w:val="005702D9"/>
    <w:rsid w:val="005755D2"/>
    <w:rsid w:val="00577FBB"/>
    <w:rsid w:val="005803CE"/>
    <w:rsid w:val="00583FD5"/>
    <w:rsid w:val="0059264E"/>
    <w:rsid w:val="00595005"/>
    <w:rsid w:val="00596BAD"/>
    <w:rsid w:val="005A2D00"/>
    <w:rsid w:val="005A54A8"/>
    <w:rsid w:val="005C5659"/>
    <w:rsid w:val="005C5906"/>
    <w:rsid w:val="005D6D8E"/>
    <w:rsid w:val="005E0F80"/>
    <w:rsid w:val="005E4D01"/>
    <w:rsid w:val="005F12FC"/>
    <w:rsid w:val="005F357C"/>
    <w:rsid w:val="00604085"/>
    <w:rsid w:val="006100CD"/>
    <w:rsid w:val="00612407"/>
    <w:rsid w:val="006127E2"/>
    <w:rsid w:val="0063499A"/>
    <w:rsid w:val="00641970"/>
    <w:rsid w:val="006423D9"/>
    <w:rsid w:val="00642693"/>
    <w:rsid w:val="00645CAF"/>
    <w:rsid w:val="0064637A"/>
    <w:rsid w:val="0065081C"/>
    <w:rsid w:val="00653596"/>
    <w:rsid w:val="006552F5"/>
    <w:rsid w:val="0066297D"/>
    <w:rsid w:val="006639ED"/>
    <w:rsid w:val="006655EB"/>
    <w:rsid w:val="00667E52"/>
    <w:rsid w:val="00671D1E"/>
    <w:rsid w:val="00674977"/>
    <w:rsid w:val="006813C4"/>
    <w:rsid w:val="006835EC"/>
    <w:rsid w:val="006A056B"/>
    <w:rsid w:val="006A0FA1"/>
    <w:rsid w:val="006A6109"/>
    <w:rsid w:val="006C0632"/>
    <w:rsid w:val="006C6E82"/>
    <w:rsid w:val="006D0679"/>
    <w:rsid w:val="006E0B5E"/>
    <w:rsid w:val="006E3099"/>
    <w:rsid w:val="006F2A64"/>
    <w:rsid w:val="006F563F"/>
    <w:rsid w:val="0070628D"/>
    <w:rsid w:val="00707C4B"/>
    <w:rsid w:val="00711E16"/>
    <w:rsid w:val="00713066"/>
    <w:rsid w:val="007244B4"/>
    <w:rsid w:val="007256BA"/>
    <w:rsid w:val="007272FE"/>
    <w:rsid w:val="007309D1"/>
    <w:rsid w:val="007330C1"/>
    <w:rsid w:val="00733829"/>
    <w:rsid w:val="00733C59"/>
    <w:rsid w:val="00734274"/>
    <w:rsid w:val="0074319D"/>
    <w:rsid w:val="007432C8"/>
    <w:rsid w:val="00746A80"/>
    <w:rsid w:val="00752B73"/>
    <w:rsid w:val="0075362B"/>
    <w:rsid w:val="00760CF5"/>
    <w:rsid w:val="0076295A"/>
    <w:rsid w:val="00762FEA"/>
    <w:rsid w:val="0076502E"/>
    <w:rsid w:val="0077254B"/>
    <w:rsid w:val="007963E4"/>
    <w:rsid w:val="007A1DD7"/>
    <w:rsid w:val="007A3684"/>
    <w:rsid w:val="007A39D6"/>
    <w:rsid w:val="007A43E0"/>
    <w:rsid w:val="007A63B1"/>
    <w:rsid w:val="007B319F"/>
    <w:rsid w:val="007C784F"/>
    <w:rsid w:val="007E2356"/>
    <w:rsid w:val="007E7878"/>
    <w:rsid w:val="00807C12"/>
    <w:rsid w:val="0081067C"/>
    <w:rsid w:val="00816330"/>
    <w:rsid w:val="00830A57"/>
    <w:rsid w:val="0085256F"/>
    <w:rsid w:val="0085527B"/>
    <w:rsid w:val="00855A2F"/>
    <w:rsid w:val="00856A45"/>
    <w:rsid w:val="00857053"/>
    <w:rsid w:val="0086446C"/>
    <w:rsid w:val="00865641"/>
    <w:rsid w:val="00871C33"/>
    <w:rsid w:val="00881FDF"/>
    <w:rsid w:val="008B2C2C"/>
    <w:rsid w:val="008B59FE"/>
    <w:rsid w:val="008C3998"/>
    <w:rsid w:val="008D2331"/>
    <w:rsid w:val="008F18B4"/>
    <w:rsid w:val="008F46BF"/>
    <w:rsid w:val="00913A71"/>
    <w:rsid w:val="0091487F"/>
    <w:rsid w:val="0091587B"/>
    <w:rsid w:val="00916D99"/>
    <w:rsid w:val="00923161"/>
    <w:rsid w:val="00933BB7"/>
    <w:rsid w:val="00935368"/>
    <w:rsid w:val="00936506"/>
    <w:rsid w:val="00955815"/>
    <w:rsid w:val="00957301"/>
    <w:rsid w:val="00964379"/>
    <w:rsid w:val="0097590E"/>
    <w:rsid w:val="00986C13"/>
    <w:rsid w:val="00990D27"/>
    <w:rsid w:val="009B0B43"/>
    <w:rsid w:val="009B0D95"/>
    <w:rsid w:val="009C024E"/>
    <w:rsid w:val="009C0836"/>
    <w:rsid w:val="009C2151"/>
    <w:rsid w:val="009C6B4D"/>
    <w:rsid w:val="009C6F9F"/>
    <w:rsid w:val="009D7A24"/>
    <w:rsid w:val="009E1D65"/>
    <w:rsid w:val="009F5A0C"/>
    <w:rsid w:val="00A077BB"/>
    <w:rsid w:val="00A14247"/>
    <w:rsid w:val="00A176DE"/>
    <w:rsid w:val="00A20E3D"/>
    <w:rsid w:val="00A2348E"/>
    <w:rsid w:val="00A3110B"/>
    <w:rsid w:val="00A31F6B"/>
    <w:rsid w:val="00A32104"/>
    <w:rsid w:val="00A45824"/>
    <w:rsid w:val="00A80EF8"/>
    <w:rsid w:val="00A97049"/>
    <w:rsid w:val="00A978FE"/>
    <w:rsid w:val="00AA29C2"/>
    <w:rsid w:val="00AA3ED9"/>
    <w:rsid w:val="00AA762E"/>
    <w:rsid w:val="00AA7870"/>
    <w:rsid w:val="00AB1FC2"/>
    <w:rsid w:val="00AB2DBD"/>
    <w:rsid w:val="00AB365A"/>
    <w:rsid w:val="00AB4933"/>
    <w:rsid w:val="00AB51B9"/>
    <w:rsid w:val="00AB79B3"/>
    <w:rsid w:val="00AC00EB"/>
    <w:rsid w:val="00AC1D69"/>
    <w:rsid w:val="00AC2B0B"/>
    <w:rsid w:val="00AC2BD4"/>
    <w:rsid w:val="00AC5726"/>
    <w:rsid w:val="00AD12A1"/>
    <w:rsid w:val="00AD43AB"/>
    <w:rsid w:val="00AE5039"/>
    <w:rsid w:val="00AF00BC"/>
    <w:rsid w:val="00AF0C21"/>
    <w:rsid w:val="00AF0E7C"/>
    <w:rsid w:val="00AF160A"/>
    <w:rsid w:val="00AF1C7F"/>
    <w:rsid w:val="00AF440F"/>
    <w:rsid w:val="00B008B7"/>
    <w:rsid w:val="00B02E22"/>
    <w:rsid w:val="00B07610"/>
    <w:rsid w:val="00B076E2"/>
    <w:rsid w:val="00B11DB5"/>
    <w:rsid w:val="00B20150"/>
    <w:rsid w:val="00B63DAF"/>
    <w:rsid w:val="00B6447B"/>
    <w:rsid w:val="00B66AA0"/>
    <w:rsid w:val="00B70D40"/>
    <w:rsid w:val="00B82FFD"/>
    <w:rsid w:val="00B95885"/>
    <w:rsid w:val="00B96EB7"/>
    <w:rsid w:val="00BB4868"/>
    <w:rsid w:val="00BB76E1"/>
    <w:rsid w:val="00BC400B"/>
    <w:rsid w:val="00BD12D5"/>
    <w:rsid w:val="00BD596D"/>
    <w:rsid w:val="00BE2AD1"/>
    <w:rsid w:val="00BE6B09"/>
    <w:rsid w:val="00BE7C25"/>
    <w:rsid w:val="00C03C8F"/>
    <w:rsid w:val="00C20B81"/>
    <w:rsid w:val="00C359A0"/>
    <w:rsid w:val="00C4279E"/>
    <w:rsid w:val="00C536F0"/>
    <w:rsid w:val="00C542EA"/>
    <w:rsid w:val="00C623D3"/>
    <w:rsid w:val="00C62691"/>
    <w:rsid w:val="00C63901"/>
    <w:rsid w:val="00C662C8"/>
    <w:rsid w:val="00C703DD"/>
    <w:rsid w:val="00C7136A"/>
    <w:rsid w:val="00C778D9"/>
    <w:rsid w:val="00C9429A"/>
    <w:rsid w:val="00CA129F"/>
    <w:rsid w:val="00CA32DA"/>
    <w:rsid w:val="00CA46E8"/>
    <w:rsid w:val="00CB0D6D"/>
    <w:rsid w:val="00CB2F95"/>
    <w:rsid w:val="00CC4EA8"/>
    <w:rsid w:val="00CC5230"/>
    <w:rsid w:val="00CD0C7A"/>
    <w:rsid w:val="00CE0345"/>
    <w:rsid w:val="00CE1CDD"/>
    <w:rsid w:val="00CE51F6"/>
    <w:rsid w:val="00CF67FB"/>
    <w:rsid w:val="00D03DC4"/>
    <w:rsid w:val="00D05650"/>
    <w:rsid w:val="00D11817"/>
    <w:rsid w:val="00D15E73"/>
    <w:rsid w:val="00D22477"/>
    <w:rsid w:val="00D235BF"/>
    <w:rsid w:val="00D2527C"/>
    <w:rsid w:val="00D27B29"/>
    <w:rsid w:val="00D34BC0"/>
    <w:rsid w:val="00D5100F"/>
    <w:rsid w:val="00D70B1F"/>
    <w:rsid w:val="00D817C7"/>
    <w:rsid w:val="00D84EC6"/>
    <w:rsid w:val="00D879D7"/>
    <w:rsid w:val="00D87D18"/>
    <w:rsid w:val="00DA234A"/>
    <w:rsid w:val="00DA2C08"/>
    <w:rsid w:val="00DA63B2"/>
    <w:rsid w:val="00DB3B19"/>
    <w:rsid w:val="00DB59EA"/>
    <w:rsid w:val="00DB6D16"/>
    <w:rsid w:val="00DB7638"/>
    <w:rsid w:val="00DC26A2"/>
    <w:rsid w:val="00DD0F7A"/>
    <w:rsid w:val="00DD78B8"/>
    <w:rsid w:val="00DE1A62"/>
    <w:rsid w:val="00DE6BF2"/>
    <w:rsid w:val="00DF08A5"/>
    <w:rsid w:val="00DF1F83"/>
    <w:rsid w:val="00DF21A5"/>
    <w:rsid w:val="00E002F2"/>
    <w:rsid w:val="00E10985"/>
    <w:rsid w:val="00E22FD7"/>
    <w:rsid w:val="00E33A27"/>
    <w:rsid w:val="00E462A8"/>
    <w:rsid w:val="00E55C77"/>
    <w:rsid w:val="00E56018"/>
    <w:rsid w:val="00E61F42"/>
    <w:rsid w:val="00E64045"/>
    <w:rsid w:val="00E64D5A"/>
    <w:rsid w:val="00E76900"/>
    <w:rsid w:val="00E77E92"/>
    <w:rsid w:val="00E805C5"/>
    <w:rsid w:val="00EB0EB9"/>
    <w:rsid w:val="00EC04C7"/>
    <w:rsid w:val="00EF19A7"/>
    <w:rsid w:val="00EF7AEA"/>
    <w:rsid w:val="00F00776"/>
    <w:rsid w:val="00F172D4"/>
    <w:rsid w:val="00F23F57"/>
    <w:rsid w:val="00F33F2B"/>
    <w:rsid w:val="00F42A64"/>
    <w:rsid w:val="00F43BFD"/>
    <w:rsid w:val="00F46721"/>
    <w:rsid w:val="00F46981"/>
    <w:rsid w:val="00F56329"/>
    <w:rsid w:val="00F60A80"/>
    <w:rsid w:val="00F64E2A"/>
    <w:rsid w:val="00F94D4C"/>
    <w:rsid w:val="00F95197"/>
    <w:rsid w:val="00FA0C81"/>
    <w:rsid w:val="00FA5C3D"/>
    <w:rsid w:val="00FB102B"/>
    <w:rsid w:val="00FB2364"/>
    <w:rsid w:val="00FB2F52"/>
    <w:rsid w:val="00FB3EC4"/>
    <w:rsid w:val="00FB3F33"/>
    <w:rsid w:val="00FB5129"/>
    <w:rsid w:val="00FB5F44"/>
    <w:rsid w:val="00FC34D8"/>
    <w:rsid w:val="00FC5C8D"/>
    <w:rsid w:val="00FD7F06"/>
    <w:rsid w:val="00FE0628"/>
    <w:rsid w:val="00FE6C26"/>
    <w:rsid w:val="00FF3936"/>
    <w:rsid w:val="00FF6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B9"/>
  </w:style>
  <w:style w:type="paragraph" w:styleId="1">
    <w:name w:val="heading 1"/>
    <w:basedOn w:val="a"/>
    <w:next w:val="a"/>
    <w:qFormat/>
    <w:rsid w:val="00EB0EB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B0EB9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qFormat/>
    <w:rsid w:val="00EB0EB9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EB0EB9"/>
    <w:pPr>
      <w:keepNext/>
      <w:ind w:left="6096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B0EB9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EB0E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978FE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A978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0EB9"/>
    <w:pPr>
      <w:widowControl w:val="0"/>
      <w:ind w:firstLine="720"/>
    </w:pPr>
    <w:rPr>
      <w:rFonts w:ascii="Courier" w:hAnsi="Courier"/>
      <w:snapToGrid w:val="0"/>
      <w:sz w:val="24"/>
    </w:rPr>
  </w:style>
  <w:style w:type="character" w:customStyle="1" w:styleId="10">
    <w:name w:val="Основной шрифт абзаца1"/>
    <w:rsid w:val="00EB0EB9"/>
  </w:style>
  <w:style w:type="paragraph" w:customStyle="1" w:styleId="ConsNonformat">
    <w:name w:val="ConsNonformat"/>
    <w:rsid w:val="00EB0EB9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EB0EB9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Cell">
    <w:name w:val="ConsCell"/>
    <w:rsid w:val="00EB0EB9"/>
    <w:pPr>
      <w:widowControl w:val="0"/>
    </w:pPr>
    <w:rPr>
      <w:rFonts w:ascii="Courier" w:hAnsi="Courier"/>
      <w:snapToGrid w:val="0"/>
      <w:sz w:val="24"/>
    </w:rPr>
  </w:style>
  <w:style w:type="paragraph" w:customStyle="1" w:styleId="ConsDocList">
    <w:name w:val="ConsDocList"/>
    <w:rsid w:val="00EB0EB9"/>
    <w:pPr>
      <w:widowControl w:val="0"/>
    </w:pPr>
    <w:rPr>
      <w:rFonts w:ascii="Courier New" w:hAnsi="Courier New"/>
      <w:snapToGrid w:val="0"/>
    </w:rPr>
  </w:style>
  <w:style w:type="paragraph" w:styleId="a3">
    <w:name w:val="header"/>
    <w:basedOn w:val="a"/>
    <w:link w:val="a4"/>
    <w:uiPriority w:val="99"/>
    <w:rsid w:val="00EB0EB9"/>
    <w:pPr>
      <w:tabs>
        <w:tab w:val="center" w:pos="4703"/>
        <w:tab w:val="right" w:pos="9406"/>
      </w:tabs>
    </w:pPr>
  </w:style>
  <w:style w:type="paragraph" w:styleId="a5">
    <w:name w:val="Body Text Indent"/>
    <w:basedOn w:val="a"/>
    <w:rsid w:val="00EB0EB9"/>
    <w:pPr>
      <w:jc w:val="center"/>
    </w:pPr>
    <w:rPr>
      <w:sz w:val="28"/>
    </w:rPr>
  </w:style>
  <w:style w:type="paragraph" w:styleId="a6">
    <w:name w:val="Body Text"/>
    <w:basedOn w:val="a"/>
    <w:rsid w:val="00EB0EB9"/>
    <w:pPr>
      <w:jc w:val="both"/>
    </w:pPr>
    <w:rPr>
      <w:sz w:val="28"/>
    </w:rPr>
  </w:style>
  <w:style w:type="paragraph" w:styleId="20">
    <w:name w:val="Body Text Indent 2"/>
    <w:basedOn w:val="a"/>
    <w:rsid w:val="00EB0EB9"/>
    <w:pPr>
      <w:ind w:firstLine="708"/>
      <w:jc w:val="both"/>
    </w:pPr>
    <w:rPr>
      <w:sz w:val="28"/>
    </w:rPr>
  </w:style>
  <w:style w:type="paragraph" w:styleId="30">
    <w:name w:val="Body Text Indent 3"/>
    <w:basedOn w:val="a"/>
    <w:rsid w:val="00EB0EB9"/>
    <w:pPr>
      <w:ind w:left="4820"/>
      <w:jc w:val="center"/>
    </w:pPr>
    <w:rPr>
      <w:sz w:val="28"/>
    </w:rPr>
  </w:style>
  <w:style w:type="paragraph" w:styleId="21">
    <w:name w:val="Body Text 2"/>
    <w:basedOn w:val="a"/>
    <w:rsid w:val="00EB0EB9"/>
    <w:pPr>
      <w:spacing w:after="120" w:line="480" w:lineRule="auto"/>
    </w:pPr>
  </w:style>
  <w:style w:type="paragraph" w:styleId="a7">
    <w:name w:val="Balloon Text"/>
    <w:basedOn w:val="a"/>
    <w:semiHidden/>
    <w:rsid w:val="0092316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F00BC"/>
  </w:style>
  <w:style w:type="paragraph" w:styleId="a8">
    <w:name w:val="Plain Text"/>
    <w:basedOn w:val="a"/>
    <w:link w:val="a9"/>
    <w:rsid w:val="00DA63B2"/>
    <w:rPr>
      <w:rFonts w:ascii="Courier New" w:hAnsi="Courier New"/>
    </w:rPr>
  </w:style>
  <w:style w:type="character" w:customStyle="1" w:styleId="a9">
    <w:name w:val="Текст Знак"/>
    <w:link w:val="a8"/>
    <w:rsid w:val="00DA63B2"/>
    <w:rPr>
      <w:rFonts w:ascii="Courier New" w:hAnsi="Courier New"/>
    </w:rPr>
  </w:style>
  <w:style w:type="paragraph" w:styleId="aa">
    <w:name w:val="Document Map"/>
    <w:basedOn w:val="a"/>
    <w:link w:val="ab"/>
    <w:uiPriority w:val="99"/>
    <w:semiHidden/>
    <w:unhideWhenUsed/>
    <w:rsid w:val="003A2A55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3A2A5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0290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B11D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11DB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No Spacing"/>
    <w:uiPriority w:val="1"/>
    <w:qFormat/>
    <w:rsid w:val="00FF3936"/>
    <w:pPr>
      <w:widowControl w:val="0"/>
      <w:autoSpaceDE w:val="0"/>
      <w:autoSpaceDN w:val="0"/>
      <w:adjustRightInd w:val="0"/>
    </w:pPr>
  </w:style>
  <w:style w:type="paragraph" w:styleId="ae">
    <w:name w:val="Normal (Web)"/>
    <w:basedOn w:val="a"/>
    <w:uiPriority w:val="99"/>
    <w:unhideWhenUsed/>
    <w:rsid w:val="005D6D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59"/>
    <w:rsid w:val="005D6D8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3003E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003E4"/>
  </w:style>
  <w:style w:type="paragraph" w:styleId="af2">
    <w:name w:val="Title"/>
    <w:basedOn w:val="a"/>
    <w:link w:val="af3"/>
    <w:qFormat/>
    <w:rsid w:val="007A3684"/>
    <w:pPr>
      <w:jc w:val="center"/>
    </w:pPr>
    <w:rPr>
      <w:b/>
      <w:sz w:val="28"/>
    </w:rPr>
  </w:style>
  <w:style w:type="character" w:customStyle="1" w:styleId="af3">
    <w:name w:val="Название Знак"/>
    <w:basedOn w:val="a0"/>
    <w:link w:val="af2"/>
    <w:rsid w:val="007A3684"/>
    <w:rPr>
      <w:b/>
      <w:sz w:val="28"/>
    </w:rPr>
  </w:style>
  <w:style w:type="paragraph" w:customStyle="1" w:styleId="ConsPlusNonformat">
    <w:name w:val="ConsPlusNonformat"/>
    <w:rsid w:val="007A368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Заголовок №1_"/>
    <w:basedOn w:val="a0"/>
    <w:link w:val="12"/>
    <w:locked/>
    <w:rsid w:val="004622F6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622F6"/>
    <w:pPr>
      <w:shd w:val="clear" w:color="auto" w:fill="FFFFFF"/>
      <w:spacing w:before="1440" w:line="331" w:lineRule="exact"/>
      <w:jc w:val="center"/>
      <w:outlineLvl w:val="0"/>
    </w:pPr>
    <w:rPr>
      <w:sz w:val="26"/>
      <w:szCs w:val="26"/>
    </w:rPr>
  </w:style>
  <w:style w:type="character" w:customStyle="1" w:styleId="ConsPlusNormal0">
    <w:name w:val="ConsPlusNormal Знак"/>
    <w:link w:val="ConsPlusNormal"/>
    <w:locked/>
    <w:rsid w:val="004622F6"/>
    <w:rPr>
      <w:rFonts w:ascii="Arial" w:hAnsi="Arial" w:cs="Arial"/>
    </w:rPr>
  </w:style>
  <w:style w:type="character" w:customStyle="1" w:styleId="90">
    <w:name w:val="Заголовок 9 Знак"/>
    <w:basedOn w:val="a0"/>
    <w:link w:val="9"/>
    <w:rsid w:val="00A978FE"/>
    <w:rPr>
      <w:rFonts w:ascii="Arial" w:hAnsi="Arial" w:cs="Arial"/>
      <w:sz w:val="22"/>
      <w:szCs w:val="22"/>
    </w:rPr>
  </w:style>
  <w:style w:type="character" w:customStyle="1" w:styleId="70">
    <w:name w:val="Заголовок 7 Знак"/>
    <w:basedOn w:val="a0"/>
    <w:link w:val="7"/>
    <w:rsid w:val="00A978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B9"/>
  </w:style>
  <w:style w:type="paragraph" w:styleId="1">
    <w:name w:val="heading 1"/>
    <w:basedOn w:val="a"/>
    <w:next w:val="a"/>
    <w:qFormat/>
    <w:rsid w:val="00EB0EB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B0EB9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qFormat/>
    <w:rsid w:val="00EB0EB9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EB0EB9"/>
    <w:pPr>
      <w:keepNext/>
      <w:ind w:left="6096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B0EB9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EB0E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978FE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A978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0EB9"/>
    <w:pPr>
      <w:widowControl w:val="0"/>
      <w:ind w:firstLine="720"/>
    </w:pPr>
    <w:rPr>
      <w:rFonts w:ascii="Courier" w:hAnsi="Courier"/>
      <w:snapToGrid w:val="0"/>
      <w:sz w:val="24"/>
    </w:rPr>
  </w:style>
  <w:style w:type="character" w:customStyle="1" w:styleId="10">
    <w:name w:val="Основной шрифт абзаца1"/>
    <w:rsid w:val="00EB0EB9"/>
  </w:style>
  <w:style w:type="paragraph" w:customStyle="1" w:styleId="ConsNonformat">
    <w:name w:val="ConsNonformat"/>
    <w:rsid w:val="00EB0EB9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EB0EB9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Cell">
    <w:name w:val="ConsCell"/>
    <w:rsid w:val="00EB0EB9"/>
    <w:pPr>
      <w:widowControl w:val="0"/>
    </w:pPr>
    <w:rPr>
      <w:rFonts w:ascii="Courier" w:hAnsi="Courier"/>
      <w:snapToGrid w:val="0"/>
      <w:sz w:val="24"/>
    </w:rPr>
  </w:style>
  <w:style w:type="paragraph" w:customStyle="1" w:styleId="ConsDocList">
    <w:name w:val="ConsDocList"/>
    <w:rsid w:val="00EB0EB9"/>
    <w:pPr>
      <w:widowControl w:val="0"/>
    </w:pPr>
    <w:rPr>
      <w:rFonts w:ascii="Courier New" w:hAnsi="Courier New"/>
      <w:snapToGrid w:val="0"/>
    </w:rPr>
  </w:style>
  <w:style w:type="paragraph" w:styleId="a3">
    <w:name w:val="header"/>
    <w:basedOn w:val="a"/>
    <w:link w:val="a4"/>
    <w:uiPriority w:val="99"/>
    <w:rsid w:val="00EB0EB9"/>
    <w:pPr>
      <w:tabs>
        <w:tab w:val="center" w:pos="4703"/>
        <w:tab w:val="right" w:pos="9406"/>
      </w:tabs>
    </w:pPr>
  </w:style>
  <w:style w:type="paragraph" w:styleId="a5">
    <w:name w:val="Body Text Indent"/>
    <w:basedOn w:val="a"/>
    <w:rsid w:val="00EB0EB9"/>
    <w:pPr>
      <w:jc w:val="center"/>
    </w:pPr>
    <w:rPr>
      <w:sz w:val="28"/>
    </w:rPr>
  </w:style>
  <w:style w:type="paragraph" w:styleId="a6">
    <w:name w:val="Body Text"/>
    <w:basedOn w:val="a"/>
    <w:rsid w:val="00EB0EB9"/>
    <w:pPr>
      <w:jc w:val="both"/>
    </w:pPr>
    <w:rPr>
      <w:sz w:val="28"/>
    </w:rPr>
  </w:style>
  <w:style w:type="paragraph" w:styleId="20">
    <w:name w:val="Body Text Indent 2"/>
    <w:basedOn w:val="a"/>
    <w:rsid w:val="00EB0EB9"/>
    <w:pPr>
      <w:ind w:firstLine="708"/>
      <w:jc w:val="both"/>
    </w:pPr>
    <w:rPr>
      <w:sz w:val="28"/>
    </w:rPr>
  </w:style>
  <w:style w:type="paragraph" w:styleId="30">
    <w:name w:val="Body Text Indent 3"/>
    <w:basedOn w:val="a"/>
    <w:rsid w:val="00EB0EB9"/>
    <w:pPr>
      <w:ind w:left="4820"/>
      <w:jc w:val="center"/>
    </w:pPr>
    <w:rPr>
      <w:sz w:val="28"/>
    </w:rPr>
  </w:style>
  <w:style w:type="paragraph" w:styleId="21">
    <w:name w:val="Body Text 2"/>
    <w:basedOn w:val="a"/>
    <w:rsid w:val="00EB0EB9"/>
    <w:pPr>
      <w:spacing w:after="120" w:line="480" w:lineRule="auto"/>
    </w:pPr>
  </w:style>
  <w:style w:type="paragraph" w:styleId="a7">
    <w:name w:val="Balloon Text"/>
    <w:basedOn w:val="a"/>
    <w:semiHidden/>
    <w:rsid w:val="0092316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F00BC"/>
  </w:style>
  <w:style w:type="paragraph" w:styleId="a8">
    <w:name w:val="Plain Text"/>
    <w:basedOn w:val="a"/>
    <w:link w:val="a9"/>
    <w:rsid w:val="00DA63B2"/>
    <w:rPr>
      <w:rFonts w:ascii="Courier New" w:hAnsi="Courier New"/>
    </w:rPr>
  </w:style>
  <w:style w:type="character" w:customStyle="1" w:styleId="a9">
    <w:name w:val="Текст Знак"/>
    <w:link w:val="a8"/>
    <w:rsid w:val="00DA63B2"/>
    <w:rPr>
      <w:rFonts w:ascii="Courier New" w:hAnsi="Courier New"/>
    </w:rPr>
  </w:style>
  <w:style w:type="paragraph" w:styleId="aa">
    <w:name w:val="Document Map"/>
    <w:basedOn w:val="a"/>
    <w:link w:val="ab"/>
    <w:uiPriority w:val="99"/>
    <w:semiHidden/>
    <w:unhideWhenUsed/>
    <w:rsid w:val="003A2A55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3A2A5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0290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B11D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11DB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No Spacing"/>
    <w:uiPriority w:val="1"/>
    <w:qFormat/>
    <w:rsid w:val="00FF3936"/>
    <w:pPr>
      <w:widowControl w:val="0"/>
      <w:autoSpaceDE w:val="0"/>
      <w:autoSpaceDN w:val="0"/>
      <w:adjustRightInd w:val="0"/>
    </w:pPr>
  </w:style>
  <w:style w:type="paragraph" w:styleId="ae">
    <w:name w:val="Normal (Web)"/>
    <w:basedOn w:val="a"/>
    <w:uiPriority w:val="99"/>
    <w:unhideWhenUsed/>
    <w:rsid w:val="005D6D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59"/>
    <w:rsid w:val="005D6D8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3003E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003E4"/>
  </w:style>
  <w:style w:type="paragraph" w:styleId="af2">
    <w:name w:val="Title"/>
    <w:basedOn w:val="a"/>
    <w:link w:val="af3"/>
    <w:qFormat/>
    <w:rsid w:val="007A3684"/>
    <w:pPr>
      <w:jc w:val="center"/>
    </w:pPr>
    <w:rPr>
      <w:b/>
      <w:sz w:val="28"/>
    </w:rPr>
  </w:style>
  <w:style w:type="character" w:customStyle="1" w:styleId="af3">
    <w:name w:val="Название Знак"/>
    <w:basedOn w:val="a0"/>
    <w:link w:val="af2"/>
    <w:rsid w:val="007A3684"/>
    <w:rPr>
      <w:b/>
      <w:sz w:val="28"/>
    </w:rPr>
  </w:style>
  <w:style w:type="paragraph" w:customStyle="1" w:styleId="ConsPlusNonformat">
    <w:name w:val="ConsPlusNonformat"/>
    <w:rsid w:val="007A368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Заголовок №1_"/>
    <w:basedOn w:val="a0"/>
    <w:link w:val="12"/>
    <w:locked/>
    <w:rsid w:val="004622F6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622F6"/>
    <w:pPr>
      <w:shd w:val="clear" w:color="auto" w:fill="FFFFFF"/>
      <w:spacing w:before="1440" w:line="331" w:lineRule="exact"/>
      <w:jc w:val="center"/>
      <w:outlineLvl w:val="0"/>
    </w:pPr>
    <w:rPr>
      <w:sz w:val="26"/>
      <w:szCs w:val="26"/>
    </w:rPr>
  </w:style>
  <w:style w:type="character" w:customStyle="1" w:styleId="ConsPlusNormal0">
    <w:name w:val="ConsPlusNormal Знак"/>
    <w:link w:val="ConsPlusNormal"/>
    <w:locked/>
    <w:rsid w:val="004622F6"/>
    <w:rPr>
      <w:rFonts w:ascii="Arial" w:hAnsi="Arial" w:cs="Arial"/>
    </w:rPr>
  </w:style>
  <w:style w:type="character" w:customStyle="1" w:styleId="90">
    <w:name w:val="Заголовок 9 Знак"/>
    <w:basedOn w:val="a0"/>
    <w:link w:val="9"/>
    <w:rsid w:val="00A978FE"/>
    <w:rPr>
      <w:rFonts w:ascii="Arial" w:hAnsi="Arial" w:cs="Arial"/>
      <w:sz w:val="22"/>
      <w:szCs w:val="22"/>
    </w:rPr>
  </w:style>
  <w:style w:type="character" w:customStyle="1" w:styleId="70">
    <w:name w:val="Заголовок 7 Знак"/>
    <w:basedOn w:val="a0"/>
    <w:link w:val="7"/>
    <w:rsid w:val="00A978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AD4F5-CA5A-450D-AFB9-DB28568C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332</Words>
  <Characters>3134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User</cp:lastModifiedBy>
  <cp:revision>4</cp:revision>
  <cp:lastPrinted>2023-02-22T07:50:00Z</cp:lastPrinted>
  <dcterms:created xsi:type="dcterms:W3CDTF">2023-02-17T08:18:00Z</dcterms:created>
  <dcterms:modified xsi:type="dcterms:W3CDTF">2023-03-02T13:13:00Z</dcterms:modified>
</cp:coreProperties>
</file>